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B3" w:rsidRPr="00E358B3" w:rsidRDefault="00E358B3" w:rsidP="00E358B3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 w:rsidRPr="00E358B3">
        <w:rPr>
          <w:rFonts w:ascii="Calibri" w:eastAsia="Calibri" w:hAnsi="Calibri" w:cs="Times New Roman"/>
          <w:b/>
          <w:sz w:val="28"/>
          <w:szCs w:val="28"/>
        </w:rPr>
        <w:t>COB Assessment Plan (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ARTIFACTS</w:t>
      </w:r>
      <w:r w:rsidR="005E0465">
        <w:rPr>
          <w:rFonts w:ascii="Calibri" w:eastAsia="Calibri" w:hAnsi="Calibri" w:cs="Times New Roman"/>
          <w:b/>
          <w:sz w:val="28"/>
          <w:szCs w:val="28"/>
        </w:rPr>
        <w:t>):  Graduate Program – MBA</w:t>
      </w:r>
    </w:p>
    <w:tbl>
      <w:tblPr>
        <w:tblStyle w:val="TableGrid"/>
        <w:tblW w:w="13068" w:type="dxa"/>
        <w:tblLayout w:type="fixed"/>
        <w:tblLook w:val="04A0" w:firstRow="1" w:lastRow="0" w:firstColumn="1" w:lastColumn="0" w:noHBand="0" w:noVBand="1"/>
      </w:tblPr>
      <w:tblGrid>
        <w:gridCol w:w="1818"/>
        <w:gridCol w:w="1440"/>
        <w:gridCol w:w="1080"/>
        <w:gridCol w:w="1350"/>
        <w:gridCol w:w="1260"/>
        <w:gridCol w:w="1350"/>
        <w:gridCol w:w="1530"/>
        <w:gridCol w:w="1710"/>
        <w:gridCol w:w="1530"/>
      </w:tblGrid>
      <w:tr w:rsidR="007A72BB" w:rsidRPr="003655BB" w:rsidTr="007A72BB">
        <w:tc>
          <w:tcPr>
            <w:tcW w:w="1818" w:type="dxa"/>
          </w:tcPr>
          <w:p w:rsidR="007A72BB" w:rsidRPr="003655BB" w:rsidRDefault="00E358B3" w:rsidP="00470C68">
            <w:pPr>
              <w:jc w:val="center"/>
              <w:rPr>
                <w:b/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 xml:space="preserve"> </w:t>
            </w:r>
            <w:r w:rsidR="007A72BB" w:rsidRPr="003655BB">
              <w:rPr>
                <w:b/>
                <w:sz w:val="18"/>
                <w:szCs w:val="18"/>
              </w:rPr>
              <w:t>Student Learning Outcome (SLO)</w:t>
            </w:r>
          </w:p>
        </w:tc>
        <w:tc>
          <w:tcPr>
            <w:tcW w:w="1440" w:type="dxa"/>
          </w:tcPr>
          <w:p w:rsidR="007A72BB" w:rsidRPr="003655BB" w:rsidRDefault="007A72BB" w:rsidP="00470C68">
            <w:pPr>
              <w:jc w:val="center"/>
              <w:rPr>
                <w:b/>
                <w:sz w:val="18"/>
                <w:szCs w:val="18"/>
              </w:rPr>
            </w:pPr>
            <w:r w:rsidRPr="003655BB">
              <w:rPr>
                <w:b/>
                <w:sz w:val="18"/>
                <w:szCs w:val="18"/>
              </w:rPr>
              <w:t>Artifact</w:t>
            </w:r>
          </w:p>
          <w:p w:rsidR="007A72BB" w:rsidRPr="003655BB" w:rsidRDefault="002A13B3" w:rsidP="002A13B3">
            <w:pPr>
              <w:jc w:val="center"/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(Internal or External</w:t>
            </w:r>
            <w:r w:rsidR="007A72BB" w:rsidRPr="003655BB">
              <w:rPr>
                <w:sz w:val="18"/>
                <w:szCs w:val="18"/>
              </w:rPr>
              <w:t>)</w:t>
            </w:r>
          </w:p>
        </w:tc>
        <w:tc>
          <w:tcPr>
            <w:tcW w:w="1080" w:type="dxa"/>
          </w:tcPr>
          <w:p w:rsidR="007A72BB" w:rsidRPr="003655BB" w:rsidRDefault="007A72BB" w:rsidP="00470C68">
            <w:pPr>
              <w:jc w:val="center"/>
              <w:rPr>
                <w:b/>
                <w:sz w:val="18"/>
                <w:szCs w:val="18"/>
              </w:rPr>
            </w:pPr>
            <w:r w:rsidRPr="003655BB">
              <w:rPr>
                <w:b/>
                <w:sz w:val="18"/>
                <w:szCs w:val="18"/>
              </w:rPr>
              <w:t>Type</w:t>
            </w:r>
          </w:p>
          <w:p w:rsidR="007A72BB" w:rsidRPr="003655BB" w:rsidRDefault="007A72BB" w:rsidP="00470C68">
            <w:pPr>
              <w:jc w:val="center"/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(Direct/</w:t>
            </w:r>
          </w:p>
          <w:p w:rsidR="007A72BB" w:rsidRPr="003655BB" w:rsidRDefault="007A72BB" w:rsidP="00470C68">
            <w:pPr>
              <w:jc w:val="center"/>
              <w:rPr>
                <w:b/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Indirect)</w:t>
            </w:r>
          </w:p>
        </w:tc>
        <w:tc>
          <w:tcPr>
            <w:tcW w:w="1350" w:type="dxa"/>
          </w:tcPr>
          <w:p w:rsidR="007A72BB" w:rsidRPr="003655BB" w:rsidRDefault="007A72BB" w:rsidP="00470C68">
            <w:pPr>
              <w:rPr>
                <w:b/>
                <w:sz w:val="18"/>
                <w:szCs w:val="18"/>
              </w:rPr>
            </w:pPr>
            <w:r w:rsidRPr="003655BB">
              <w:rPr>
                <w:b/>
                <w:sz w:val="18"/>
                <w:szCs w:val="18"/>
              </w:rPr>
              <w:t xml:space="preserve">Type </w:t>
            </w:r>
            <w:r w:rsidRPr="003655BB">
              <w:rPr>
                <w:sz w:val="18"/>
                <w:szCs w:val="18"/>
              </w:rPr>
              <w:t>(Formative/Summative)</w:t>
            </w:r>
          </w:p>
        </w:tc>
        <w:tc>
          <w:tcPr>
            <w:tcW w:w="1260" w:type="dxa"/>
          </w:tcPr>
          <w:p w:rsidR="007A72BB" w:rsidRPr="003655BB" w:rsidRDefault="007A72BB" w:rsidP="00470C68">
            <w:pPr>
              <w:rPr>
                <w:b/>
                <w:sz w:val="18"/>
                <w:szCs w:val="18"/>
              </w:rPr>
            </w:pPr>
            <w:r w:rsidRPr="003655BB">
              <w:rPr>
                <w:b/>
                <w:sz w:val="18"/>
                <w:szCs w:val="18"/>
              </w:rPr>
              <w:t>Course</w:t>
            </w:r>
          </w:p>
        </w:tc>
        <w:tc>
          <w:tcPr>
            <w:tcW w:w="1350" w:type="dxa"/>
          </w:tcPr>
          <w:p w:rsidR="007A72BB" w:rsidRPr="003655BB" w:rsidRDefault="007A72BB" w:rsidP="00470C68">
            <w:pPr>
              <w:rPr>
                <w:b/>
                <w:sz w:val="18"/>
                <w:szCs w:val="18"/>
              </w:rPr>
            </w:pPr>
            <w:r w:rsidRPr="003655BB">
              <w:rPr>
                <w:b/>
                <w:sz w:val="18"/>
                <w:szCs w:val="18"/>
              </w:rPr>
              <w:t>Rubric</w:t>
            </w:r>
          </w:p>
        </w:tc>
        <w:tc>
          <w:tcPr>
            <w:tcW w:w="1530" w:type="dxa"/>
          </w:tcPr>
          <w:p w:rsidR="007A72BB" w:rsidRPr="003655BB" w:rsidRDefault="007A72BB" w:rsidP="00470C68">
            <w:pPr>
              <w:rPr>
                <w:b/>
                <w:sz w:val="18"/>
                <w:szCs w:val="18"/>
              </w:rPr>
            </w:pPr>
            <w:r w:rsidRPr="003655BB">
              <w:rPr>
                <w:b/>
                <w:sz w:val="18"/>
                <w:szCs w:val="18"/>
              </w:rPr>
              <w:t>Frequency (Semester)</w:t>
            </w:r>
          </w:p>
        </w:tc>
        <w:tc>
          <w:tcPr>
            <w:tcW w:w="1710" w:type="dxa"/>
          </w:tcPr>
          <w:p w:rsidR="007A72BB" w:rsidRPr="003655BB" w:rsidRDefault="007A72BB" w:rsidP="00470C68">
            <w:pPr>
              <w:jc w:val="center"/>
              <w:rPr>
                <w:b/>
                <w:sz w:val="18"/>
                <w:szCs w:val="18"/>
              </w:rPr>
            </w:pPr>
            <w:r w:rsidRPr="003655BB">
              <w:rPr>
                <w:b/>
                <w:sz w:val="18"/>
                <w:szCs w:val="18"/>
              </w:rPr>
              <w:t>Level</w:t>
            </w:r>
          </w:p>
          <w:p w:rsidR="007A72BB" w:rsidRPr="003655BB" w:rsidRDefault="007A72BB" w:rsidP="00470C68">
            <w:pPr>
              <w:jc w:val="center"/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(Introductory/</w:t>
            </w:r>
          </w:p>
          <w:p w:rsidR="007A72BB" w:rsidRPr="003655BB" w:rsidRDefault="007A72BB" w:rsidP="00470C68">
            <w:pPr>
              <w:jc w:val="center"/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Developing/</w:t>
            </w:r>
          </w:p>
          <w:p w:rsidR="007A72BB" w:rsidRPr="003655BB" w:rsidRDefault="007A72BB" w:rsidP="00470C68">
            <w:pPr>
              <w:jc w:val="center"/>
              <w:rPr>
                <w:b/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Mastery)</w:t>
            </w:r>
          </w:p>
        </w:tc>
        <w:tc>
          <w:tcPr>
            <w:tcW w:w="1530" w:type="dxa"/>
          </w:tcPr>
          <w:p w:rsidR="007A72BB" w:rsidRPr="003655BB" w:rsidRDefault="007A72BB" w:rsidP="00470C68">
            <w:pPr>
              <w:jc w:val="center"/>
              <w:rPr>
                <w:b/>
                <w:sz w:val="18"/>
                <w:szCs w:val="18"/>
              </w:rPr>
            </w:pPr>
            <w:r w:rsidRPr="003655BB">
              <w:rPr>
                <w:b/>
                <w:sz w:val="18"/>
                <w:szCs w:val="18"/>
              </w:rPr>
              <w:t>Responsibility</w:t>
            </w:r>
          </w:p>
        </w:tc>
      </w:tr>
      <w:tr w:rsidR="007A72BB" w:rsidRPr="003655BB" w:rsidTr="007A72BB">
        <w:tc>
          <w:tcPr>
            <w:tcW w:w="1818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1.Oral Communication</w:t>
            </w:r>
          </w:p>
        </w:tc>
        <w:tc>
          <w:tcPr>
            <w:tcW w:w="1440" w:type="dxa"/>
          </w:tcPr>
          <w:p w:rsidR="007A72BB" w:rsidRPr="003655BB" w:rsidRDefault="002A13B3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Presentation (Internal)</w:t>
            </w:r>
          </w:p>
        </w:tc>
        <w:tc>
          <w:tcPr>
            <w:tcW w:w="108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Direct</w:t>
            </w:r>
          </w:p>
        </w:tc>
        <w:tc>
          <w:tcPr>
            <w:tcW w:w="135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Formative</w:t>
            </w:r>
          </w:p>
        </w:tc>
        <w:tc>
          <w:tcPr>
            <w:tcW w:w="126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GBUS 574</w:t>
            </w:r>
          </w:p>
        </w:tc>
        <w:tc>
          <w:tcPr>
            <w:tcW w:w="135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Oral Communication (AACU)</w:t>
            </w:r>
          </w:p>
        </w:tc>
        <w:tc>
          <w:tcPr>
            <w:tcW w:w="153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 xml:space="preserve">Fall </w:t>
            </w:r>
          </w:p>
        </w:tc>
        <w:tc>
          <w:tcPr>
            <w:tcW w:w="171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Introductory</w:t>
            </w:r>
          </w:p>
        </w:tc>
        <w:tc>
          <w:tcPr>
            <w:tcW w:w="153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Huntley</w:t>
            </w:r>
          </w:p>
        </w:tc>
      </w:tr>
      <w:tr w:rsidR="006E0A99" w:rsidRPr="003655BB" w:rsidTr="007A72BB">
        <w:tc>
          <w:tcPr>
            <w:tcW w:w="1818" w:type="dxa"/>
          </w:tcPr>
          <w:p w:rsidR="006E0A99" w:rsidRPr="003655BB" w:rsidRDefault="006E0A99" w:rsidP="0013066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E0A99" w:rsidRPr="003655BB" w:rsidRDefault="006E0A99" w:rsidP="00E20A48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Presentation (Internal)</w:t>
            </w:r>
          </w:p>
        </w:tc>
        <w:tc>
          <w:tcPr>
            <w:tcW w:w="1080" w:type="dxa"/>
          </w:tcPr>
          <w:p w:rsidR="006E0A99" w:rsidRPr="003655BB" w:rsidRDefault="006E0A99" w:rsidP="00E20A48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Direct</w:t>
            </w:r>
          </w:p>
        </w:tc>
        <w:tc>
          <w:tcPr>
            <w:tcW w:w="1350" w:type="dxa"/>
          </w:tcPr>
          <w:p w:rsidR="006E0A99" w:rsidRPr="003655BB" w:rsidRDefault="006E0A99" w:rsidP="00E20A48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Formative</w:t>
            </w:r>
          </w:p>
        </w:tc>
        <w:tc>
          <w:tcPr>
            <w:tcW w:w="1260" w:type="dxa"/>
          </w:tcPr>
          <w:p w:rsidR="006E0A99" w:rsidRPr="003655BB" w:rsidRDefault="006E0A99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GMKT 564</w:t>
            </w:r>
          </w:p>
        </w:tc>
        <w:tc>
          <w:tcPr>
            <w:tcW w:w="1350" w:type="dxa"/>
          </w:tcPr>
          <w:p w:rsidR="006E0A99" w:rsidRPr="003655BB" w:rsidRDefault="006E0A99" w:rsidP="00E20A48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Oral Communication (AACU)</w:t>
            </w:r>
          </w:p>
        </w:tc>
        <w:tc>
          <w:tcPr>
            <w:tcW w:w="1530" w:type="dxa"/>
          </w:tcPr>
          <w:p w:rsidR="006E0A99" w:rsidRPr="003655BB" w:rsidRDefault="006E0A99" w:rsidP="00E20A48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Fall, Spring</w:t>
            </w:r>
          </w:p>
        </w:tc>
        <w:tc>
          <w:tcPr>
            <w:tcW w:w="1710" w:type="dxa"/>
          </w:tcPr>
          <w:p w:rsidR="006E0A99" w:rsidRPr="003655BB" w:rsidRDefault="006E0A99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Mastery</w:t>
            </w:r>
          </w:p>
        </w:tc>
        <w:tc>
          <w:tcPr>
            <w:tcW w:w="1530" w:type="dxa"/>
          </w:tcPr>
          <w:p w:rsidR="006E0A99" w:rsidRPr="003655BB" w:rsidRDefault="006E0A99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Gunn</w:t>
            </w:r>
          </w:p>
        </w:tc>
      </w:tr>
      <w:tr w:rsidR="007A72BB" w:rsidRPr="003655BB" w:rsidTr="007A72BB">
        <w:tc>
          <w:tcPr>
            <w:tcW w:w="1818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2.Written Communication</w:t>
            </w:r>
          </w:p>
        </w:tc>
        <w:tc>
          <w:tcPr>
            <w:tcW w:w="144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 xml:space="preserve">Report </w:t>
            </w:r>
            <w:r w:rsidR="002A13B3" w:rsidRPr="003655BB">
              <w:rPr>
                <w:sz w:val="18"/>
                <w:szCs w:val="18"/>
              </w:rPr>
              <w:t>(Internal)</w:t>
            </w:r>
          </w:p>
          <w:p w:rsidR="007A72BB" w:rsidRPr="003655BB" w:rsidRDefault="007A72BB" w:rsidP="0013066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Direct</w:t>
            </w:r>
          </w:p>
          <w:p w:rsidR="007A72BB" w:rsidRPr="003655BB" w:rsidRDefault="007A72BB" w:rsidP="0013066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Formative</w:t>
            </w:r>
          </w:p>
        </w:tc>
        <w:tc>
          <w:tcPr>
            <w:tcW w:w="126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GMGT 561</w:t>
            </w:r>
          </w:p>
        </w:tc>
        <w:tc>
          <w:tcPr>
            <w:tcW w:w="135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Written Communication (AACU)</w:t>
            </w:r>
          </w:p>
        </w:tc>
        <w:tc>
          <w:tcPr>
            <w:tcW w:w="153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Fall, Spring</w:t>
            </w:r>
          </w:p>
        </w:tc>
        <w:tc>
          <w:tcPr>
            <w:tcW w:w="171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Introductory</w:t>
            </w:r>
          </w:p>
        </w:tc>
        <w:tc>
          <w:tcPr>
            <w:tcW w:w="153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Dyson</w:t>
            </w:r>
          </w:p>
          <w:p w:rsidR="007A72BB" w:rsidRPr="003655BB" w:rsidRDefault="007A72BB" w:rsidP="00130660">
            <w:pPr>
              <w:rPr>
                <w:sz w:val="18"/>
                <w:szCs w:val="18"/>
              </w:rPr>
            </w:pPr>
          </w:p>
        </w:tc>
      </w:tr>
      <w:tr w:rsidR="006E0A99" w:rsidRPr="003655BB" w:rsidTr="007A72BB">
        <w:tc>
          <w:tcPr>
            <w:tcW w:w="1818" w:type="dxa"/>
          </w:tcPr>
          <w:p w:rsidR="006E0A99" w:rsidRPr="003655BB" w:rsidRDefault="006E0A99" w:rsidP="0013066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E0A99" w:rsidRPr="003655BB" w:rsidRDefault="006E0A99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Case</w:t>
            </w:r>
          </w:p>
          <w:p w:rsidR="006E0A99" w:rsidRPr="003655BB" w:rsidRDefault="006E0A99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(Internal)</w:t>
            </w:r>
          </w:p>
        </w:tc>
        <w:tc>
          <w:tcPr>
            <w:tcW w:w="1080" w:type="dxa"/>
          </w:tcPr>
          <w:p w:rsidR="006E0A99" w:rsidRPr="003655BB" w:rsidRDefault="006E0A99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Direct</w:t>
            </w:r>
          </w:p>
        </w:tc>
        <w:tc>
          <w:tcPr>
            <w:tcW w:w="1350" w:type="dxa"/>
          </w:tcPr>
          <w:p w:rsidR="006E0A99" w:rsidRPr="003655BB" w:rsidRDefault="006E0A99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Summative</w:t>
            </w:r>
          </w:p>
        </w:tc>
        <w:tc>
          <w:tcPr>
            <w:tcW w:w="1260" w:type="dxa"/>
          </w:tcPr>
          <w:p w:rsidR="006E0A99" w:rsidRPr="003655BB" w:rsidRDefault="006E0A99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GBUS 565</w:t>
            </w:r>
          </w:p>
        </w:tc>
        <w:tc>
          <w:tcPr>
            <w:tcW w:w="1350" w:type="dxa"/>
          </w:tcPr>
          <w:p w:rsidR="006E0A99" w:rsidRPr="003655BB" w:rsidRDefault="006E0A99" w:rsidP="00E20A48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Written Communication (AACU)</w:t>
            </w:r>
          </w:p>
        </w:tc>
        <w:tc>
          <w:tcPr>
            <w:tcW w:w="1530" w:type="dxa"/>
          </w:tcPr>
          <w:p w:rsidR="006E0A99" w:rsidRPr="003655BB" w:rsidRDefault="006E0A99" w:rsidP="00E20A48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Fall, Spring</w:t>
            </w:r>
          </w:p>
        </w:tc>
        <w:tc>
          <w:tcPr>
            <w:tcW w:w="1710" w:type="dxa"/>
          </w:tcPr>
          <w:p w:rsidR="006E0A99" w:rsidRPr="003655BB" w:rsidRDefault="006E0A99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Mastery</w:t>
            </w:r>
          </w:p>
        </w:tc>
        <w:tc>
          <w:tcPr>
            <w:tcW w:w="1530" w:type="dxa"/>
          </w:tcPr>
          <w:p w:rsidR="006E0A99" w:rsidRPr="003655BB" w:rsidRDefault="006E0A99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Wright</w:t>
            </w:r>
          </w:p>
        </w:tc>
      </w:tr>
      <w:tr w:rsidR="007A72BB" w:rsidRPr="003655BB" w:rsidTr="007A72BB">
        <w:tc>
          <w:tcPr>
            <w:tcW w:w="1818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3.Business Knowledge and Application</w:t>
            </w:r>
          </w:p>
        </w:tc>
        <w:tc>
          <w:tcPr>
            <w:tcW w:w="144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National Field Test</w:t>
            </w:r>
            <w:r w:rsidR="002A13B3" w:rsidRPr="003655BB">
              <w:rPr>
                <w:sz w:val="18"/>
                <w:szCs w:val="18"/>
              </w:rPr>
              <w:t xml:space="preserve"> (External)</w:t>
            </w:r>
          </w:p>
        </w:tc>
        <w:tc>
          <w:tcPr>
            <w:tcW w:w="108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Direct</w:t>
            </w:r>
          </w:p>
        </w:tc>
        <w:tc>
          <w:tcPr>
            <w:tcW w:w="135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Summative</w:t>
            </w:r>
          </w:p>
        </w:tc>
        <w:tc>
          <w:tcPr>
            <w:tcW w:w="126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None</w:t>
            </w:r>
          </w:p>
        </w:tc>
        <w:tc>
          <w:tcPr>
            <w:tcW w:w="135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None</w:t>
            </w:r>
          </w:p>
        </w:tc>
        <w:tc>
          <w:tcPr>
            <w:tcW w:w="153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Bi-Annual</w:t>
            </w:r>
          </w:p>
        </w:tc>
        <w:tc>
          <w:tcPr>
            <w:tcW w:w="171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Mastery</w:t>
            </w:r>
          </w:p>
        </w:tc>
        <w:tc>
          <w:tcPr>
            <w:tcW w:w="153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Wright</w:t>
            </w:r>
          </w:p>
        </w:tc>
      </w:tr>
      <w:tr w:rsidR="007A72BB" w:rsidRPr="003655BB" w:rsidTr="007A72BB">
        <w:tc>
          <w:tcPr>
            <w:tcW w:w="1818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4.Critical Thinking</w:t>
            </w:r>
          </w:p>
        </w:tc>
        <w:tc>
          <w:tcPr>
            <w:tcW w:w="1440" w:type="dxa"/>
          </w:tcPr>
          <w:p w:rsidR="007A72BB" w:rsidRPr="003655BB" w:rsidRDefault="002A13B3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Individual Term Project (Internal)</w:t>
            </w:r>
          </w:p>
        </w:tc>
        <w:tc>
          <w:tcPr>
            <w:tcW w:w="108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Direct</w:t>
            </w:r>
          </w:p>
        </w:tc>
        <w:tc>
          <w:tcPr>
            <w:tcW w:w="135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Formative</w:t>
            </w:r>
          </w:p>
        </w:tc>
        <w:tc>
          <w:tcPr>
            <w:tcW w:w="126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GMGT 585</w:t>
            </w:r>
          </w:p>
        </w:tc>
        <w:tc>
          <w:tcPr>
            <w:tcW w:w="135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Critical Thinking</w:t>
            </w:r>
          </w:p>
        </w:tc>
        <w:tc>
          <w:tcPr>
            <w:tcW w:w="153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Fall, Spring</w:t>
            </w:r>
          </w:p>
        </w:tc>
        <w:tc>
          <w:tcPr>
            <w:tcW w:w="171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Introductory</w:t>
            </w:r>
          </w:p>
          <w:p w:rsidR="007A72BB" w:rsidRPr="003655BB" w:rsidRDefault="007A72BB" w:rsidP="00130660">
            <w:pPr>
              <w:rPr>
                <w:sz w:val="18"/>
                <w:szCs w:val="18"/>
              </w:rPr>
            </w:pPr>
          </w:p>
          <w:p w:rsidR="007A72BB" w:rsidRPr="003655BB" w:rsidRDefault="007A72BB" w:rsidP="00130660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Baker</w:t>
            </w:r>
          </w:p>
          <w:p w:rsidR="007A72BB" w:rsidRPr="003655BB" w:rsidRDefault="007A72BB" w:rsidP="00130660">
            <w:pPr>
              <w:rPr>
                <w:sz w:val="18"/>
                <w:szCs w:val="18"/>
              </w:rPr>
            </w:pPr>
          </w:p>
          <w:p w:rsidR="007A72BB" w:rsidRPr="003655BB" w:rsidRDefault="007A72BB" w:rsidP="00130660">
            <w:pPr>
              <w:rPr>
                <w:sz w:val="18"/>
                <w:szCs w:val="18"/>
              </w:rPr>
            </w:pPr>
          </w:p>
        </w:tc>
      </w:tr>
      <w:tr w:rsidR="006E0A99" w:rsidRPr="003655BB" w:rsidTr="007A72BB">
        <w:tc>
          <w:tcPr>
            <w:tcW w:w="1818" w:type="dxa"/>
          </w:tcPr>
          <w:p w:rsidR="006E0A99" w:rsidRPr="003655BB" w:rsidRDefault="006E0A99" w:rsidP="0013066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E0A99" w:rsidRPr="003655BB" w:rsidRDefault="006E0A99" w:rsidP="00E20A48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Case</w:t>
            </w:r>
          </w:p>
          <w:p w:rsidR="006E0A99" w:rsidRPr="003655BB" w:rsidRDefault="006E0A99" w:rsidP="00E20A48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(Internal)</w:t>
            </w:r>
          </w:p>
        </w:tc>
        <w:tc>
          <w:tcPr>
            <w:tcW w:w="1080" w:type="dxa"/>
          </w:tcPr>
          <w:p w:rsidR="006E0A99" w:rsidRPr="003655BB" w:rsidRDefault="006E0A99" w:rsidP="00E20A48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Direct</w:t>
            </w:r>
          </w:p>
        </w:tc>
        <w:tc>
          <w:tcPr>
            <w:tcW w:w="1350" w:type="dxa"/>
          </w:tcPr>
          <w:p w:rsidR="006E0A99" w:rsidRPr="003655BB" w:rsidRDefault="006E0A99" w:rsidP="00E20A48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Summative</w:t>
            </w:r>
          </w:p>
        </w:tc>
        <w:tc>
          <w:tcPr>
            <w:tcW w:w="1260" w:type="dxa"/>
          </w:tcPr>
          <w:p w:rsidR="006E0A99" w:rsidRPr="003655BB" w:rsidRDefault="006E0A99" w:rsidP="00E20A48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GBUS 565</w:t>
            </w:r>
          </w:p>
        </w:tc>
        <w:tc>
          <w:tcPr>
            <w:tcW w:w="1350" w:type="dxa"/>
          </w:tcPr>
          <w:p w:rsidR="006E0A99" w:rsidRPr="003655BB" w:rsidRDefault="006E0A99" w:rsidP="00E20A48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Written Communication (AACU)</w:t>
            </w:r>
          </w:p>
        </w:tc>
        <w:tc>
          <w:tcPr>
            <w:tcW w:w="1530" w:type="dxa"/>
          </w:tcPr>
          <w:p w:rsidR="006E0A99" w:rsidRPr="003655BB" w:rsidRDefault="006E0A99" w:rsidP="00E20A48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Fall, Spring</w:t>
            </w:r>
          </w:p>
        </w:tc>
        <w:tc>
          <w:tcPr>
            <w:tcW w:w="1710" w:type="dxa"/>
          </w:tcPr>
          <w:p w:rsidR="006E0A99" w:rsidRPr="003655BB" w:rsidRDefault="006E0A99" w:rsidP="00E20A48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Mastery</w:t>
            </w:r>
          </w:p>
        </w:tc>
        <w:tc>
          <w:tcPr>
            <w:tcW w:w="1530" w:type="dxa"/>
          </w:tcPr>
          <w:p w:rsidR="006E0A99" w:rsidRPr="003655BB" w:rsidRDefault="006E0A99" w:rsidP="00E20A48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Wright</w:t>
            </w:r>
          </w:p>
        </w:tc>
      </w:tr>
      <w:tr w:rsidR="007A72BB" w:rsidRPr="003655BB" w:rsidTr="007A72BB">
        <w:tc>
          <w:tcPr>
            <w:tcW w:w="1818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5.Information Literacy</w:t>
            </w:r>
          </w:p>
        </w:tc>
        <w:tc>
          <w:tcPr>
            <w:tcW w:w="144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Final Exam</w:t>
            </w:r>
            <w:r w:rsidR="007B69DD" w:rsidRPr="003655BB">
              <w:rPr>
                <w:sz w:val="18"/>
                <w:szCs w:val="18"/>
              </w:rPr>
              <w:t xml:space="preserve"> (Internal)</w:t>
            </w:r>
          </w:p>
        </w:tc>
        <w:tc>
          <w:tcPr>
            <w:tcW w:w="108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Direct</w:t>
            </w:r>
          </w:p>
        </w:tc>
        <w:tc>
          <w:tcPr>
            <w:tcW w:w="135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Formative</w:t>
            </w:r>
          </w:p>
        </w:tc>
        <w:tc>
          <w:tcPr>
            <w:tcW w:w="126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GBUS 574</w:t>
            </w:r>
          </w:p>
        </w:tc>
        <w:tc>
          <w:tcPr>
            <w:tcW w:w="135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Information Literacy (AACU)</w:t>
            </w:r>
          </w:p>
        </w:tc>
        <w:tc>
          <w:tcPr>
            <w:tcW w:w="153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 xml:space="preserve">Fall </w:t>
            </w:r>
          </w:p>
        </w:tc>
        <w:tc>
          <w:tcPr>
            <w:tcW w:w="1710" w:type="dxa"/>
          </w:tcPr>
          <w:p w:rsidR="007A72BB" w:rsidRPr="003655BB" w:rsidRDefault="006E0A99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Mastery</w:t>
            </w:r>
          </w:p>
        </w:tc>
        <w:tc>
          <w:tcPr>
            <w:tcW w:w="153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Malcolm</w:t>
            </w:r>
          </w:p>
        </w:tc>
      </w:tr>
      <w:tr w:rsidR="007A72BB" w:rsidRPr="003655BB" w:rsidTr="007A72BB">
        <w:tc>
          <w:tcPr>
            <w:tcW w:w="1818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7A72BB" w:rsidRPr="003655BB" w:rsidRDefault="007A72BB" w:rsidP="00D62D3A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Report</w:t>
            </w:r>
            <w:r w:rsidR="007B69DD" w:rsidRPr="003655BB">
              <w:rPr>
                <w:sz w:val="18"/>
                <w:szCs w:val="18"/>
              </w:rPr>
              <w:t xml:space="preserve"> (Internal)</w:t>
            </w:r>
          </w:p>
        </w:tc>
        <w:tc>
          <w:tcPr>
            <w:tcW w:w="1080" w:type="dxa"/>
          </w:tcPr>
          <w:p w:rsidR="007A72BB" w:rsidRPr="003655BB" w:rsidRDefault="007A72BB" w:rsidP="00D62D3A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Direct</w:t>
            </w:r>
          </w:p>
        </w:tc>
        <w:tc>
          <w:tcPr>
            <w:tcW w:w="1350" w:type="dxa"/>
          </w:tcPr>
          <w:p w:rsidR="007A72BB" w:rsidRPr="003655BB" w:rsidRDefault="007A72BB" w:rsidP="00D62D3A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Formative</w:t>
            </w:r>
          </w:p>
        </w:tc>
        <w:tc>
          <w:tcPr>
            <w:tcW w:w="1260" w:type="dxa"/>
          </w:tcPr>
          <w:p w:rsidR="007A72BB" w:rsidRPr="003655BB" w:rsidRDefault="007A72BB" w:rsidP="00D62D3A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GMGT 561</w:t>
            </w:r>
          </w:p>
        </w:tc>
        <w:tc>
          <w:tcPr>
            <w:tcW w:w="1350" w:type="dxa"/>
          </w:tcPr>
          <w:p w:rsidR="007A72BB" w:rsidRPr="003655BB" w:rsidRDefault="007A72BB" w:rsidP="00D62D3A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Information Literacy (AACU)</w:t>
            </w:r>
          </w:p>
        </w:tc>
        <w:tc>
          <w:tcPr>
            <w:tcW w:w="1530" w:type="dxa"/>
          </w:tcPr>
          <w:p w:rsidR="007A72BB" w:rsidRPr="003655BB" w:rsidRDefault="007A72BB" w:rsidP="00D62D3A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 xml:space="preserve">Fall, Spring </w:t>
            </w:r>
          </w:p>
        </w:tc>
        <w:tc>
          <w:tcPr>
            <w:tcW w:w="1710" w:type="dxa"/>
          </w:tcPr>
          <w:p w:rsidR="007A72BB" w:rsidRPr="003655BB" w:rsidRDefault="006E0A99" w:rsidP="00D62D3A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Developmental</w:t>
            </w:r>
          </w:p>
        </w:tc>
        <w:tc>
          <w:tcPr>
            <w:tcW w:w="1530" w:type="dxa"/>
          </w:tcPr>
          <w:p w:rsidR="007A72BB" w:rsidRPr="003655BB" w:rsidRDefault="007A72BB" w:rsidP="00D62D3A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Dyson</w:t>
            </w:r>
          </w:p>
        </w:tc>
      </w:tr>
      <w:tr w:rsidR="007A72BB" w:rsidRPr="003655BB" w:rsidTr="007A72BB">
        <w:tc>
          <w:tcPr>
            <w:tcW w:w="1818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6.Global Perspectives</w:t>
            </w:r>
          </w:p>
        </w:tc>
        <w:tc>
          <w:tcPr>
            <w:tcW w:w="144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Report</w:t>
            </w:r>
            <w:r w:rsidR="007B69DD" w:rsidRPr="003655BB">
              <w:rPr>
                <w:sz w:val="18"/>
                <w:szCs w:val="18"/>
              </w:rPr>
              <w:t xml:space="preserve"> (Internal)</w:t>
            </w:r>
          </w:p>
          <w:p w:rsidR="007A72BB" w:rsidRPr="003655BB" w:rsidRDefault="007A72BB" w:rsidP="0013066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Direct</w:t>
            </w:r>
          </w:p>
        </w:tc>
        <w:tc>
          <w:tcPr>
            <w:tcW w:w="135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Formative</w:t>
            </w:r>
          </w:p>
        </w:tc>
        <w:tc>
          <w:tcPr>
            <w:tcW w:w="126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GMGT 561</w:t>
            </w:r>
          </w:p>
        </w:tc>
        <w:tc>
          <w:tcPr>
            <w:tcW w:w="135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Global Perspectives (AACU Adapted)</w:t>
            </w:r>
          </w:p>
        </w:tc>
        <w:tc>
          <w:tcPr>
            <w:tcW w:w="153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Fall, Spring</w:t>
            </w:r>
          </w:p>
        </w:tc>
        <w:tc>
          <w:tcPr>
            <w:tcW w:w="171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Mastery</w:t>
            </w:r>
          </w:p>
        </w:tc>
        <w:tc>
          <w:tcPr>
            <w:tcW w:w="1530" w:type="dxa"/>
          </w:tcPr>
          <w:p w:rsidR="007A72BB" w:rsidRPr="003655BB" w:rsidRDefault="007A72BB" w:rsidP="00130660">
            <w:pPr>
              <w:rPr>
                <w:sz w:val="18"/>
                <w:szCs w:val="18"/>
              </w:rPr>
            </w:pPr>
            <w:r w:rsidRPr="003655BB">
              <w:rPr>
                <w:sz w:val="18"/>
                <w:szCs w:val="18"/>
              </w:rPr>
              <w:t>Dyson</w:t>
            </w:r>
          </w:p>
        </w:tc>
      </w:tr>
    </w:tbl>
    <w:p w:rsidR="00082E36" w:rsidRPr="003655BB" w:rsidRDefault="00082E36" w:rsidP="00906354">
      <w:pPr>
        <w:rPr>
          <w:sz w:val="18"/>
          <w:szCs w:val="18"/>
        </w:rPr>
      </w:pPr>
    </w:p>
    <w:sectPr w:rsidR="00082E36" w:rsidRPr="003655BB" w:rsidSect="00470C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B3"/>
    <w:rsid w:val="00082E36"/>
    <w:rsid w:val="00112D8A"/>
    <w:rsid w:val="00130660"/>
    <w:rsid w:val="00137497"/>
    <w:rsid w:val="00210034"/>
    <w:rsid w:val="0022219C"/>
    <w:rsid w:val="002A13B3"/>
    <w:rsid w:val="002F5926"/>
    <w:rsid w:val="003655BB"/>
    <w:rsid w:val="0040256E"/>
    <w:rsid w:val="00470C68"/>
    <w:rsid w:val="004E4ED7"/>
    <w:rsid w:val="00510E77"/>
    <w:rsid w:val="005E0465"/>
    <w:rsid w:val="006901B8"/>
    <w:rsid w:val="006A5E3D"/>
    <w:rsid w:val="006E0A99"/>
    <w:rsid w:val="007A72BB"/>
    <w:rsid w:val="007B69DD"/>
    <w:rsid w:val="008878ED"/>
    <w:rsid w:val="008952CC"/>
    <w:rsid w:val="00906354"/>
    <w:rsid w:val="009E5C9C"/>
    <w:rsid w:val="00B22CD4"/>
    <w:rsid w:val="00B76890"/>
    <w:rsid w:val="00C72472"/>
    <w:rsid w:val="00D75154"/>
    <w:rsid w:val="00E358B3"/>
    <w:rsid w:val="00FC7445"/>
    <w:rsid w:val="00FD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A01667-D849-4575-8D32-96D2ED7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next w:val="ListParagraph"/>
    <w:uiPriority w:val="34"/>
    <w:qFormat/>
    <w:rsid w:val="00E358B3"/>
    <w:pPr>
      <w:spacing w:after="200" w:line="240" w:lineRule="auto"/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E358B3"/>
    <w:pPr>
      <w:ind w:left="720"/>
      <w:contextualSpacing/>
    </w:pPr>
  </w:style>
  <w:style w:type="table" w:styleId="TableGrid">
    <w:name w:val="Table Grid"/>
    <w:basedOn w:val="TableNormal"/>
    <w:uiPriority w:val="39"/>
    <w:rsid w:val="0040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Huntley</dc:creator>
  <cp:lastModifiedBy>Julie Huntley</cp:lastModifiedBy>
  <cp:revision>2</cp:revision>
  <cp:lastPrinted>2016-12-21T18:58:00Z</cp:lastPrinted>
  <dcterms:created xsi:type="dcterms:W3CDTF">2017-07-11T14:59:00Z</dcterms:created>
  <dcterms:modified xsi:type="dcterms:W3CDTF">2017-07-11T14:59:00Z</dcterms:modified>
</cp:coreProperties>
</file>