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4D" w:rsidRDefault="00C3164D" w:rsidP="00C3164D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Management Major: Technical Knowledge</w:t>
      </w:r>
    </w:p>
    <w:p w:rsidR="00C3164D" w:rsidRPr="001E191D" w:rsidRDefault="00C3164D" w:rsidP="00C3164D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C3164D" w:rsidRPr="001E191D" w:rsidRDefault="00C3164D" w:rsidP="00C3164D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C3164D" w:rsidRDefault="00C3164D" w:rsidP="00C3164D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C3164D" w:rsidRDefault="00C3164D" w:rsidP="00C3164D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C60798">
        <w:rPr>
          <w:rFonts w:asciiTheme="minorHAnsi" w:eastAsiaTheme="minorHAnsi" w:hAnsiTheme="minorHAnsi" w:cstheme="minorBidi"/>
          <w:sz w:val="22"/>
          <w:szCs w:val="22"/>
        </w:rPr>
        <w:t>3.75</w:t>
      </w:r>
    </w:p>
    <w:p w:rsidR="00ED1065" w:rsidRDefault="00ED1065" w:rsidP="00C3164D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ED1065" w:rsidRDefault="00ED1065" w:rsidP="00ED1065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D1065" w:rsidTr="005423B1">
        <w:trPr>
          <w:tblCellSpacing w:w="15" w:type="dxa"/>
        </w:trPr>
        <w:tc>
          <w:tcPr>
            <w:tcW w:w="0" w:type="auto"/>
            <w:hideMark/>
          </w:tcPr>
          <w:p w:rsidR="00ED1065" w:rsidRDefault="00ED1065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80pt;height:5in" o:ole="">
                  <v:imagedata r:id="rId5" o:title=""/>
                </v:shape>
                <w:control r:id="rId6" w:name="Object 24" w:shapeid="_x0000_i1026"/>
              </w:object>
            </w:r>
          </w:p>
        </w:tc>
      </w:tr>
    </w:tbl>
    <w:p w:rsidR="00ED1065" w:rsidRDefault="00ED1065" w:rsidP="00ED1065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D1065" w:rsidTr="005423B1">
        <w:trPr>
          <w:tblCellSpacing w:w="15" w:type="dxa"/>
        </w:trPr>
        <w:tc>
          <w:tcPr>
            <w:tcW w:w="0" w:type="auto"/>
            <w:hideMark/>
          </w:tcPr>
          <w:p w:rsidR="00ED1065" w:rsidRDefault="00ED1065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</w:tbl>
    <w:p w:rsidR="00486B24" w:rsidRDefault="00486B24" w:rsidP="00486B2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ED1065" w:rsidRDefault="00ED1065" w:rsidP="00ED1065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Management Major: Oral and Written Communication</w:t>
      </w:r>
    </w:p>
    <w:p w:rsidR="00ED1065" w:rsidRPr="001E191D" w:rsidRDefault="00ED1065" w:rsidP="00ED1065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ED1065" w:rsidRPr="001E191D" w:rsidRDefault="00ED1065" w:rsidP="00ED1065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</w:t>
      </w:r>
      <w:r w:rsidR="00C60798">
        <w:rPr>
          <w:rFonts w:asciiTheme="minorHAnsi" w:eastAsiaTheme="minorHAnsi" w:hAnsiTheme="minorHAnsi" w:cstheme="minorBidi"/>
          <w:sz w:val="22"/>
          <w:szCs w:val="22"/>
        </w:rPr>
        <w:t xml:space="preserve"> 3.6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ED1065" w:rsidRDefault="00ED1065" w:rsidP="00ED1065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D1065" w:rsidTr="005423B1">
        <w:trPr>
          <w:tblCellSpacing w:w="15" w:type="dxa"/>
        </w:trPr>
        <w:tc>
          <w:tcPr>
            <w:tcW w:w="0" w:type="auto"/>
            <w:hideMark/>
          </w:tcPr>
          <w:p w:rsidR="00ED1065" w:rsidRDefault="00ED1065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28" type="#_x0000_t75" style="width:480pt;height:5in" o:ole="">
                  <v:imagedata r:id="rId7" o:title=""/>
                </v:shape>
                <w:control r:id="rId8" w:name="Object 26" w:shapeid="_x0000_i1028"/>
              </w:object>
            </w:r>
          </w:p>
        </w:tc>
      </w:tr>
    </w:tbl>
    <w:p w:rsidR="00ED1065" w:rsidRDefault="00ED1065" w:rsidP="00ED1065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D1065" w:rsidTr="005423B1">
        <w:trPr>
          <w:tblCellSpacing w:w="15" w:type="dxa"/>
        </w:trPr>
        <w:tc>
          <w:tcPr>
            <w:tcW w:w="0" w:type="auto"/>
            <w:hideMark/>
          </w:tcPr>
          <w:p w:rsidR="00ED1065" w:rsidRDefault="00ED1065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</w:tbl>
    <w:p w:rsid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486B24" w:rsidRDefault="00486B24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ED1065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Management Major: Teamwork</w:t>
      </w:r>
    </w:p>
    <w:p w:rsidR="00ED1065" w:rsidRPr="001E191D" w:rsidRDefault="00ED1065" w:rsidP="00ED1065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 w:rsidR="00532503">
        <w:rPr>
          <w:rFonts w:asciiTheme="minorHAnsi" w:eastAsiaTheme="minorHAnsi" w:hAnsiTheme="minorHAnsi" w:cstheme="minorBidi"/>
          <w:sz w:val="22"/>
          <w:szCs w:val="22"/>
        </w:rPr>
        <w:t>Strategic Management Final Case</w:t>
      </w:r>
      <w:r w:rsidR="004C560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ED1065" w:rsidRPr="001E191D" w:rsidRDefault="00ED1065" w:rsidP="00ED1065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 w:rsidR="004C5607">
        <w:rPr>
          <w:rFonts w:asciiTheme="minorHAnsi" w:eastAsiaTheme="minorHAnsi" w:hAnsiTheme="minorHAnsi" w:cstheme="minorBidi"/>
          <w:sz w:val="22"/>
          <w:szCs w:val="22"/>
        </w:rPr>
        <w:t>Senior Paper Team Skills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C60798">
        <w:rPr>
          <w:rFonts w:asciiTheme="minorHAnsi" w:eastAsiaTheme="minorHAnsi" w:hAnsiTheme="minorHAnsi" w:cstheme="minorBidi"/>
          <w:sz w:val="22"/>
          <w:szCs w:val="22"/>
        </w:rPr>
        <w:t>3.7</w:t>
      </w:r>
    </w:p>
    <w:p w:rsid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ED1065" w:rsidRDefault="00ED1065" w:rsidP="00ED1065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D1065" w:rsidTr="005423B1">
        <w:trPr>
          <w:tblCellSpacing w:w="15" w:type="dxa"/>
        </w:trPr>
        <w:tc>
          <w:tcPr>
            <w:tcW w:w="0" w:type="auto"/>
            <w:hideMark/>
          </w:tcPr>
          <w:p w:rsidR="00ED1065" w:rsidRDefault="00ED1065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0" type="#_x0000_t75" style="width:480pt;height:5in" o:ole="">
                  <v:imagedata r:id="rId9" o:title=""/>
                </v:shape>
                <w:control r:id="rId10" w:name="Object 28" w:shapeid="_x0000_i1030"/>
              </w:object>
            </w:r>
          </w:p>
        </w:tc>
      </w:tr>
    </w:tbl>
    <w:p w:rsidR="00ED1065" w:rsidRDefault="00ED1065" w:rsidP="00ED1065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D1065" w:rsidTr="005423B1">
        <w:trPr>
          <w:tblCellSpacing w:w="15" w:type="dxa"/>
        </w:trPr>
        <w:tc>
          <w:tcPr>
            <w:tcW w:w="0" w:type="auto"/>
            <w:hideMark/>
          </w:tcPr>
          <w:p w:rsidR="00ED1065" w:rsidRDefault="00ED1065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ED1065" w:rsidTr="005423B1">
        <w:trPr>
          <w:tblCellSpacing w:w="15" w:type="dxa"/>
        </w:trPr>
        <w:tc>
          <w:tcPr>
            <w:tcW w:w="0" w:type="auto"/>
            <w:hideMark/>
          </w:tcPr>
          <w:p w:rsidR="00ED1065" w:rsidRDefault="00ED1065" w:rsidP="005423B1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ED1065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Management Major: Global Perspectives</w:t>
      </w:r>
    </w:p>
    <w:p w:rsidR="00ED1065" w:rsidRPr="001E191D" w:rsidRDefault="00ED1065" w:rsidP="00ED1065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ED1065" w:rsidRPr="001E191D" w:rsidRDefault="00ED1065" w:rsidP="00ED1065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C60798">
        <w:rPr>
          <w:rFonts w:asciiTheme="minorHAnsi" w:eastAsiaTheme="minorHAnsi" w:hAnsiTheme="minorHAnsi" w:cstheme="minorBidi"/>
          <w:sz w:val="22"/>
          <w:szCs w:val="22"/>
        </w:rPr>
        <w:t>3.76</w:t>
      </w:r>
    </w:p>
    <w:p w:rsid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ED1065" w:rsidRDefault="00ED1065" w:rsidP="00ED1065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D1065" w:rsidTr="005423B1">
        <w:trPr>
          <w:tblCellSpacing w:w="15" w:type="dxa"/>
        </w:trPr>
        <w:tc>
          <w:tcPr>
            <w:tcW w:w="0" w:type="auto"/>
            <w:hideMark/>
          </w:tcPr>
          <w:p w:rsidR="00ED1065" w:rsidRDefault="00ED1065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2" type="#_x0000_t75" style="width:480pt;height:5in" o:ole="">
                  <v:imagedata r:id="rId11" o:title=""/>
                </v:shape>
                <w:control r:id="rId12" w:name="Object 30" w:shapeid="_x0000_i1032"/>
              </w:object>
            </w:r>
          </w:p>
        </w:tc>
      </w:tr>
    </w:tbl>
    <w:p w:rsidR="00ED1065" w:rsidRDefault="00ED1065" w:rsidP="00ED1065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D1065" w:rsidTr="005423B1">
        <w:trPr>
          <w:tblCellSpacing w:w="15" w:type="dxa"/>
        </w:trPr>
        <w:tc>
          <w:tcPr>
            <w:tcW w:w="0" w:type="auto"/>
            <w:hideMark/>
          </w:tcPr>
          <w:p w:rsidR="00ED1065" w:rsidRDefault="00ED1065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</w:tbl>
    <w:p w:rsidR="00ED1065" w:rsidRP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D1065" w:rsidRDefault="00ED1065" w:rsidP="00ED1065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Management Major: Professionalism</w:t>
      </w:r>
    </w:p>
    <w:p w:rsidR="00ED1065" w:rsidRPr="001E191D" w:rsidRDefault="00ED1065" w:rsidP="00ED1065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ED1065" w:rsidRPr="001E191D" w:rsidRDefault="00ED1065" w:rsidP="00ED1065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ED1065" w:rsidRDefault="00ED1065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C60798">
        <w:rPr>
          <w:rFonts w:asciiTheme="minorHAnsi" w:eastAsiaTheme="minorHAnsi" w:hAnsiTheme="minorHAnsi" w:cstheme="minorBidi"/>
          <w:sz w:val="22"/>
          <w:szCs w:val="22"/>
        </w:rPr>
        <w:t>3.74</w:t>
      </w:r>
    </w:p>
    <w:p w:rsidR="00E63C5F" w:rsidRDefault="00E63C5F" w:rsidP="00ED1065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E63C5F" w:rsidRDefault="00E63C5F" w:rsidP="00E63C5F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63C5F" w:rsidTr="005423B1">
        <w:trPr>
          <w:tblCellSpacing w:w="15" w:type="dxa"/>
        </w:trPr>
        <w:tc>
          <w:tcPr>
            <w:tcW w:w="0" w:type="auto"/>
            <w:hideMark/>
          </w:tcPr>
          <w:p w:rsidR="00E63C5F" w:rsidRDefault="00E63C5F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4" type="#_x0000_t75" style="width:480pt;height:5in" o:ole="">
                  <v:imagedata r:id="rId13" o:title=""/>
                </v:shape>
                <w:control r:id="rId14" w:name="Object 35" w:shapeid="_x0000_i1034"/>
              </w:object>
            </w:r>
          </w:p>
        </w:tc>
      </w:tr>
    </w:tbl>
    <w:p w:rsidR="00E63C5F" w:rsidRDefault="00E63C5F" w:rsidP="00E63C5F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63C5F" w:rsidTr="005423B1">
        <w:trPr>
          <w:tblCellSpacing w:w="15" w:type="dxa"/>
        </w:trPr>
        <w:tc>
          <w:tcPr>
            <w:tcW w:w="0" w:type="auto"/>
            <w:hideMark/>
          </w:tcPr>
          <w:p w:rsidR="00E63C5F" w:rsidRDefault="00E63C5F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</w:tbl>
    <w:p w:rsidR="00486B24" w:rsidRDefault="00486B24" w:rsidP="00486B24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p w:rsidR="00486B24" w:rsidRDefault="00486B24" w:rsidP="00486B24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E63C5F" w:rsidRDefault="00E63C5F" w:rsidP="00E63C5F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Management Major: Critical Thinking</w:t>
      </w:r>
    </w:p>
    <w:p w:rsidR="00E63C5F" w:rsidRPr="001E191D" w:rsidRDefault="00E63C5F" w:rsidP="00E63C5F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E63C5F" w:rsidRPr="001E191D" w:rsidRDefault="00E63C5F" w:rsidP="00E63C5F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E63C5F" w:rsidRDefault="00E63C5F" w:rsidP="00E63C5F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486B24" w:rsidRPr="00E63C5F" w:rsidRDefault="00E63C5F" w:rsidP="00E63C5F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C60798">
        <w:rPr>
          <w:rFonts w:asciiTheme="minorHAnsi" w:eastAsiaTheme="minorHAnsi" w:hAnsiTheme="minorHAnsi" w:cstheme="minorBidi"/>
          <w:sz w:val="22"/>
          <w:szCs w:val="22"/>
        </w:rPr>
        <w:t>3.75</w:t>
      </w:r>
    </w:p>
    <w:p w:rsidR="00486B24" w:rsidRDefault="00486B24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486B24" w:rsidRDefault="00486B24" w:rsidP="00486B24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86B24" w:rsidTr="001A2A36">
        <w:trPr>
          <w:tblCellSpacing w:w="15" w:type="dxa"/>
        </w:trPr>
        <w:tc>
          <w:tcPr>
            <w:tcW w:w="0" w:type="auto"/>
            <w:hideMark/>
          </w:tcPr>
          <w:p w:rsidR="00486B24" w:rsidRDefault="00486B24" w:rsidP="001A2A36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6" type="#_x0000_t75" style="width:480pt;height:5in" o:ole="">
                  <v:imagedata r:id="rId15" o:title=""/>
                </v:shape>
                <w:control r:id="rId16" w:name="DefaultOcxName44" w:shapeid="_x0000_i1036"/>
              </w:object>
            </w:r>
          </w:p>
        </w:tc>
      </w:tr>
    </w:tbl>
    <w:p w:rsidR="00486B24" w:rsidRDefault="00486B24" w:rsidP="00486B24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86B24" w:rsidTr="001A2A36">
        <w:trPr>
          <w:tblCellSpacing w:w="15" w:type="dxa"/>
        </w:trPr>
        <w:tc>
          <w:tcPr>
            <w:tcW w:w="0" w:type="auto"/>
            <w:hideMark/>
          </w:tcPr>
          <w:p w:rsidR="00486B24" w:rsidRDefault="00486B24" w:rsidP="001A2A36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486B24" w:rsidTr="001A2A36">
        <w:trPr>
          <w:tblCellSpacing w:w="15" w:type="dxa"/>
        </w:trPr>
        <w:tc>
          <w:tcPr>
            <w:tcW w:w="0" w:type="auto"/>
            <w:hideMark/>
          </w:tcPr>
          <w:p w:rsidR="00486B24" w:rsidRDefault="00486B24" w:rsidP="001A2A36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486B24" w:rsidRPr="00E63C5F" w:rsidRDefault="00486B24" w:rsidP="00E63C5F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E63C5F" w:rsidRDefault="00E63C5F" w:rsidP="00E63C5F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Management Major: Problem Solving</w:t>
      </w:r>
    </w:p>
    <w:p w:rsidR="00E63C5F" w:rsidRPr="001E191D" w:rsidRDefault="00E63C5F" w:rsidP="00E63C5F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E63C5F" w:rsidRPr="001E191D" w:rsidRDefault="00E63C5F" w:rsidP="00E63C5F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E63C5F" w:rsidRDefault="00E63C5F" w:rsidP="00E63C5F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486B24" w:rsidRDefault="00E63C5F" w:rsidP="00E63C5F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C60798">
        <w:rPr>
          <w:rFonts w:asciiTheme="minorHAnsi" w:eastAsiaTheme="minorHAnsi" w:hAnsiTheme="minorHAnsi" w:cstheme="minorBidi"/>
          <w:sz w:val="22"/>
          <w:szCs w:val="22"/>
        </w:rPr>
        <w:t>3.75</w:t>
      </w:r>
    </w:p>
    <w:p w:rsidR="00E63C5F" w:rsidRDefault="00E63C5F" w:rsidP="00E63C5F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E63C5F" w:rsidRDefault="00E63C5F" w:rsidP="00E63C5F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63C5F" w:rsidTr="005423B1">
        <w:trPr>
          <w:tblCellSpacing w:w="15" w:type="dxa"/>
        </w:trPr>
        <w:tc>
          <w:tcPr>
            <w:tcW w:w="0" w:type="auto"/>
            <w:hideMark/>
          </w:tcPr>
          <w:p w:rsidR="00E63C5F" w:rsidRDefault="00E63C5F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8" type="#_x0000_t75" style="width:480pt;height:5in" o:ole="">
                  <v:imagedata r:id="rId17" o:title=""/>
                </v:shape>
                <w:control r:id="rId18" w:name="Object 32" w:shapeid="_x0000_i1038"/>
              </w:object>
            </w:r>
          </w:p>
        </w:tc>
      </w:tr>
    </w:tbl>
    <w:p w:rsidR="00E63C5F" w:rsidRDefault="00E63C5F" w:rsidP="00E63C5F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63C5F" w:rsidTr="005423B1">
        <w:trPr>
          <w:tblCellSpacing w:w="15" w:type="dxa"/>
        </w:trPr>
        <w:tc>
          <w:tcPr>
            <w:tcW w:w="0" w:type="auto"/>
            <w:hideMark/>
          </w:tcPr>
          <w:p w:rsidR="00E63C5F" w:rsidRDefault="00E63C5F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</w:tbl>
    <w:p w:rsidR="00E63C5F" w:rsidRPr="00E63C5F" w:rsidRDefault="00E63C5F" w:rsidP="00E63C5F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486B24" w:rsidRDefault="00486B24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63C5F" w:rsidRDefault="00E63C5F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63C5F" w:rsidRDefault="00E63C5F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63C5F" w:rsidRDefault="00E63C5F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63C5F" w:rsidRDefault="00E63C5F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63C5F" w:rsidRDefault="00E63C5F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63C5F" w:rsidRDefault="00E63C5F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63C5F" w:rsidRDefault="00E63C5F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63C5F" w:rsidRDefault="00E63C5F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63C5F" w:rsidRDefault="00E63C5F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63C5F" w:rsidRDefault="00E63C5F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63C5F" w:rsidRDefault="00E63C5F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E63C5F" w:rsidRDefault="00E63C5F" w:rsidP="00E63C5F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Management Major: Information Literacy </w:t>
      </w:r>
    </w:p>
    <w:p w:rsidR="00E63C5F" w:rsidRPr="001E191D" w:rsidRDefault="00E63C5F" w:rsidP="00E63C5F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E63C5F" w:rsidRPr="001E191D" w:rsidRDefault="00E63C5F" w:rsidP="00E63C5F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E63C5F" w:rsidRDefault="00E63C5F" w:rsidP="00E63C5F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E63C5F" w:rsidRDefault="00E63C5F" w:rsidP="00E63C5F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C60798">
        <w:rPr>
          <w:rFonts w:asciiTheme="minorHAnsi" w:eastAsiaTheme="minorHAnsi" w:hAnsiTheme="minorHAnsi" w:cstheme="minorBidi"/>
          <w:sz w:val="22"/>
          <w:szCs w:val="22"/>
        </w:rPr>
        <w:t>3.75</w:t>
      </w:r>
    </w:p>
    <w:p w:rsidR="00E63C5F" w:rsidRDefault="00E63C5F" w:rsidP="00486B24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486B24" w:rsidRDefault="00486B24" w:rsidP="00486B24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86B24" w:rsidTr="001A2A36">
        <w:trPr>
          <w:tblCellSpacing w:w="15" w:type="dxa"/>
        </w:trPr>
        <w:tc>
          <w:tcPr>
            <w:tcW w:w="0" w:type="auto"/>
            <w:hideMark/>
          </w:tcPr>
          <w:p w:rsidR="00486B24" w:rsidRDefault="00486B24" w:rsidP="001A2A36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40" type="#_x0000_t75" style="width:480pt;height:5in" o:ole="">
                  <v:imagedata r:id="rId19" o:title=""/>
                </v:shape>
                <w:control r:id="rId20" w:name="DefaultOcxName46" w:shapeid="_x0000_i1040"/>
              </w:object>
            </w:r>
          </w:p>
        </w:tc>
      </w:tr>
    </w:tbl>
    <w:p w:rsidR="00486B24" w:rsidRDefault="00486B24" w:rsidP="00486B24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86B24" w:rsidTr="001A2A36">
        <w:trPr>
          <w:tblCellSpacing w:w="15" w:type="dxa"/>
        </w:trPr>
        <w:tc>
          <w:tcPr>
            <w:tcW w:w="0" w:type="auto"/>
            <w:hideMark/>
          </w:tcPr>
          <w:p w:rsidR="00486B24" w:rsidRDefault="00486B24" w:rsidP="001A2A36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486B24" w:rsidTr="001A2A36">
        <w:trPr>
          <w:tblCellSpacing w:w="15" w:type="dxa"/>
        </w:trPr>
        <w:tc>
          <w:tcPr>
            <w:tcW w:w="0" w:type="auto"/>
            <w:hideMark/>
          </w:tcPr>
          <w:p w:rsidR="00486B24" w:rsidRDefault="00486B24" w:rsidP="001A2A36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C54B9B" w:rsidRPr="00486B24" w:rsidRDefault="00C54B9B" w:rsidP="00486B24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sectPr w:rsidR="00C54B9B" w:rsidRPr="00486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24"/>
    <w:rsid w:val="00073FF7"/>
    <w:rsid w:val="000E6130"/>
    <w:rsid w:val="00301E16"/>
    <w:rsid w:val="00306100"/>
    <w:rsid w:val="00486B24"/>
    <w:rsid w:val="00486C0D"/>
    <w:rsid w:val="004C5607"/>
    <w:rsid w:val="00532503"/>
    <w:rsid w:val="005B3406"/>
    <w:rsid w:val="005F2B52"/>
    <w:rsid w:val="00693B5B"/>
    <w:rsid w:val="006C2C1A"/>
    <w:rsid w:val="00720250"/>
    <w:rsid w:val="00AE372B"/>
    <w:rsid w:val="00B731CD"/>
    <w:rsid w:val="00BA415A"/>
    <w:rsid w:val="00C3164D"/>
    <w:rsid w:val="00C54B9B"/>
    <w:rsid w:val="00C60798"/>
    <w:rsid w:val="00CC7062"/>
    <w:rsid w:val="00CC7B55"/>
    <w:rsid w:val="00D970D2"/>
    <w:rsid w:val="00E63C5F"/>
    <w:rsid w:val="00ED1065"/>
    <w:rsid w:val="00F0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486B24"/>
    <w:pPr>
      <w:shd w:val="clear" w:color="auto" w:fill="FAFBFE"/>
    </w:pPr>
    <w:rPr>
      <w:rFonts w:ascii="Arial" w:hAnsi="Arial" w:cs="Arial"/>
      <w:b/>
      <w:bCs/>
      <w:color w:val="112277"/>
      <w:sz w:val="20"/>
      <w:szCs w:val="20"/>
    </w:rPr>
  </w:style>
  <w:style w:type="paragraph" w:customStyle="1" w:styleId="systemfooter">
    <w:name w:val="systemfooter"/>
    <w:basedOn w:val="Normal"/>
    <w:rsid w:val="00486B24"/>
    <w:pPr>
      <w:shd w:val="clear" w:color="auto" w:fill="FAFBFE"/>
    </w:pPr>
    <w:rPr>
      <w:rFonts w:ascii="Arial" w:hAnsi="Arial" w:cs="Arial"/>
      <w:color w:val="112277"/>
      <w:sz w:val="20"/>
      <w:szCs w:val="20"/>
    </w:rPr>
  </w:style>
  <w:style w:type="paragraph" w:customStyle="1" w:styleId="systemtitle">
    <w:name w:val="systemtitle"/>
    <w:basedOn w:val="Normal"/>
    <w:rsid w:val="00486B24"/>
    <w:pPr>
      <w:shd w:val="clear" w:color="auto" w:fill="FAFBFE"/>
    </w:pPr>
    <w:rPr>
      <w:rFonts w:ascii="Arial" w:hAnsi="Arial" w:cs="Arial"/>
      <w:b/>
      <w:bCs/>
      <w:color w:val="112277"/>
    </w:rPr>
  </w:style>
  <w:style w:type="character" w:customStyle="1" w:styleId="systemtitle1">
    <w:name w:val="systemtitle1"/>
    <w:basedOn w:val="DefaultParagraphFont"/>
    <w:rsid w:val="00486B24"/>
    <w:rPr>
      <w:rFonts w:ascii="Arial" w:hAnsi="Arial" w:cs="Arial" w:hint="default"/>
      <w:b/>
      <w:bCs/>
      <w:color w:val="112277"/>
      <w:sz w:val="24"/>
      <w:szCs w:val="24"/>
      <w:shd w:val="clear" w:color="auto" w:fill="FAFBFE"/>
    </w:rPr>
  </w:style>
  <w:style w:type="character" w:customStyle="1" w:styleId="byline1">
    <w:name w:val="byline1"/>
    <w:basedOn w:val="DefaultParagraphFont"/>
    <w:rsid w:val="00486B24"/>
    <w:rPr>
      <w:rFonts w:ascii="Arial" w:hAnsi="Arial" w:cs="Arial" w:hint="default"/>
      <w:b/>
      <w:bCs/>
      <w:color w:val="112277"/>
      <w:sz w:val="20"/>
      <w:szCs w:val="20"/>
      <w:shd w:val="clear" w:color="auto" w:fill="FAFBFE"/>
    </w:rPr>
  </w:style>
  <w:style w:type="character" w:customStyle="1" w:styleId="systemfooter1">
    <w:name w:val="systemfooter1"/>
    <w:basedOn w:val="DefaultParagraphFont"/>
    <w:rsid w:val="00486B24"/>
    <w:rPr>
      <w:rFonts w:ascii="Arial" w:hAnsi="Arial" w:cs="Arial" w:hint="default"/>
      <w:b w:val="0"/>
      <w:bCs w:val="0"/>
      <w:i w:val="0"/>
      <w:iCs w:val="0"/>
      <w:color w:val="112277"/>
      <w:sz w:val="20"/>
      <w:szCs w:val="20"/>
      <w:shd w:val="clear" w:color="auto" w:fill="FAFBFE"/>
    </w:rPr>
  </w:style>
  <w:style w:type="paragraph" w:styleId="NormalWeb">
    <w:name w:val="Normal (Web)"/>
    <w:basedOn w:val="Normal"/>
    <w:uiPriority w:val="99"/>
    <w:unhideWhenUsed/>
    <w:rsid w:val="00486B24"/>
  </w:style>
  <w:style w:type="paragraph" w:customStyle="1" w:styleId="ListParagraph1">
    <w:name w:val="List Paragraph1"/>
    <w:basedOn w:val="Normal"/>
    <w:next w:val="ListParagraph"/>
    <w:uiPriority w:val="34"/>
    <w:qFormat/>
    <w:rsid w:val="00C3164D"/>
    <w:pPr>
      <w:spacing w:before="0" w:beforeAutospacing="0" w:after="200" w:afterAutospacing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31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486B24"/>
    <w:pPr>
      <w:shd w:val="clear" w:color="auto" w:fill="FAFBFE"/>
    </w:pPr>
    <w:rPr>
      <w:rFonts w:ascii="Arial" w:hAnsi="Arial" w:cs="Arial"/>
      <w:b/>
      <w:bCs/>
      <w:color w:val="112277"/>
      <w:sz w:val="20"/>
      <w:szCs w:val="20"/>
    </w:rPr>
  </w:style>
  <w:style w:type="paragraph" w:customStyle="1" w:styleId="systemfooter">
    <w:name w:val="systemfooter"/>
    <w:basedOn w:val="Normal"/>
    <w:rsid w:val="00486B24"/>
    <w:pPr>
      <w:shd w:val="clear" w:color="auto" w:fill="FAFBFE"/>
    </w:pPr>
    <w:rPr>
      <w:rFonts w:ascii="Arial" w:hAnsi="Arial" w:cs="Arial"/>
      <w:color w:val="112277"/>
      <w:sz w:val="20"/>
      <w:szCs w:val="20"/>
    </w:rPr>
  </w:style>
  <w:style w:type="paragraph" w:customStyle="1" w:styleId="systemtitle">
    <w:name w:val="systemtitle"/>
    <w:basedOn w:val="Normal"/>
    <w:rsid w:val="00486B24"/>
    <w:pPr>
      <w:shd w:val="clear" w:color="auto" w:fill="FAFBFE"/>
    </w:pPr>
    <w:rPr>
      <w:rFonts w:ascii="Arial" w:hAnsi="Arial" w:cs="Arial"/>
      <w:b/>
      <w:bCs/>
      <w:color w:val="112277"/>
    </w:rPr>
  </w:style>
  <w:style w:type="character" w:customStyle="1" w:styleId="systemtitle1">
    <w:name w:val="systemtitle1"/>
    <w:basedOn w:val="DefaultParagraphFont"/>
    <w:rsid w:val="00486B24"/>
    <w:rPr>
      <w:rFonts w:ascii="Arial" w:hAnsi="Arial" w:cs="Arial" w:hint="default"/>
      <w:b/>
      <w:bCs/>
      <w:color w:val="112277"/>
      <w:sz w:val="24"/>
      <w:szCs w:val="24"/>
      <w:shd w:val="clear" w:color="auto" w:fill="FAFBFE"/>
    </w:rPr>
  </w:style>
  <w:style w:type="character" w:customStyle="1" w:styleId="byline1">
    <w:name w:val="byline1"/>
    <w:basedOn w:val="DefaultParagraphFont"/>
    <w:rsid w:val="00486B24"/>
    <w:rPr>
      <w:rFonts w:ascii="Arial" w:hAnsi="Arial" w:cs="Arial" w:hint="default"/>
      <w:b/>
      <w:bCs/>
      <w:color w:val="112277"/>
      <w:sz w:val="20"/>
      <w:szCs w:val="20"/>
      <w:shd w:val="clear" w:color="auto" w:fill="FAFBFE"/>
    </w:rPr>
  </w:style>
  <w:style w:type="character" w:customStyle="1" w:styleId="systemfooter1">
    <w:name w:val="systemfooter1"/>
    <w:basedOn w:val="DefaultParagraphFont"/>
    <w:rsid w:val="00486B24"/>
    <w:rPr>
      <w:rFonts w:ascii="Arial" w:hAnsi="Arial" w:cs="Arial" w:hint="default"/>
      <w:b w:val="0"/>
      <w:bCs w:val="0"/>
      <w:i w:val="0"/>
      <w:iCs w:val="0"/>
      <w:color w:val="112277"/>
      <w:sz w:val="20"/>
      <w:szCs w:val="20"/>
      <w:shd w:val="clear" w:color="auto" w:fill="FAFBFE"/>
    </w:rPr>
  </w:style>
  <w:style w:type="paragraph" w:styleId="NormalWeb">
    <w:name w:val="Normal (Web)"/>
    <w:basedOn w:val="Normal"/>
    <w:uiPriority w:val="99"/>
    <w:unhideWhenUsed/>
    <w:rsid w:val="00486B24"/>
  </w:style>
  <w:style w:type="paragraph" w:customStyle="1" w:styleId="ListParagraph1">
    <w:name w:val="List Paragraph1"/>
    <w:basedOn w:val="Normal"/>
    <w:next w:val="ListParagraph"/>
    <w:uiPriority w:val="34"/>
    <w:qFormat/>
    <w:rsid w:val="00C3164D"/>
    <w:pPr>
      <w:spacing w:before="0" w:beforeAutospacing="0" w:after="200" w:afterAutospacing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3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png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ontrol" Target="activeX/activeX4.xml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ontrol" Target="activeX/activeX3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2"/>
  <ax:ocxPr ax:name="Environ_MissingValue" ax:value="2.2250738585072E-308"/>
  <ax:ocxPr ax:name="HonorAmbientBackColor" ax:value="0"/>
  <ax:ocxPr ax:name="HonorAmbientForeColor" ax:value="0"/>
  <ax:ocxPr ax:name="SizeX" ax:value="169.33"/>
  <ax:ocxPr ax:name="SizeY" ax:value="127"/>
  <ax:ocxPr ax:name="MissingLabel" ax:value="_MISSING_"/>
  <ax:ocxPr ax:name="ASb64nByte" ax:value="4096"/>
  <ax:ocxPr ax:name="ASb640" ax:value="//7/BkMAdQBzAHQAbwBtAP/+/wdEAGUAZgBhAHUAbAB0ABYADAAMAAwABwDf3t4+/fz8PrSzMz/R0FA/t7a2Pre2tj7NzMw+pqUlP6GgID+qqSk/h4YGP7e2tj63tjY/iokJP87NTT+7ujo/vbw8P7m4uD6VlBQ/vr09P+LhYT/OzU0/9/b2PqKhIT/Qz08/mJcXP5eWlj6Ihwc/ychIP+fm5j64tzc/r64uP/LxcT/e3V0/0tFRP/38/D6JiIg+raysPpWUFD+joiI/6ehoPrm4OD6BgIA7zczMPr28vD6pqKg+wcBAPqGgoDyenR0/8fBwPtzbWz///v4+j44OP/n4+D2VlBQ+mJcXP/v6ej+zsjI/wcDAPoWEBD/S0VE/8fDwPgAAAACPjo4+qagoP6moKD60szM/j44OP/Tzcz/6+Xk/29paP4GAgDwGAAcACQADAAQAGAANAAAA397ePv38/D60szM/397ePv38/D60szM/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"/>
  <ax:ocxPr ax:name="ASb641" ax:value="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"/>
  <ax:ocxPr ax:name="ASb64nProp" ax:value="2"/>
  <ax:ocxPr ax:name="LegendsVisible" ax:value="0"/>
  <ax:ocxPr ax:name="HScrollDiscrete" ax:value="1"/>
  <ax:ocxPr ax:name="VScrollDiscrete" ax:value="1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ChartDepth" ax:value="0.146161496639252"/>
  <ax:ocxPr ax:name="2DView" ax:value="1"/>
  <ax:ocxPr ax:name="Projection" ax:value="1"/>
  <ax:ocxPr ax:name="2DWallColorRed" ax:value="1"/>
  <ax:ocxPr ax:name="2DWallColorGreen" ax:value="1"/>
  <ax:ocxPr ax:name="2DWallColorBlue" ax:value="1"/>
  <ax:ocxPr ax:name="3DWallColorRed" ax:value="0.9803922"/>
  <ax:ocxPr ax:name="3DWallColorGreen" ax:value="0.9843137"/>
  <ax:ocxPr ax:name="3DWallColorBlue" ax:value="0.9960784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1"/>
  <ax:ocxPr ax:name="3DSideColorSet" ax:value="0"/>
  <ax:ocxPr ax:name="3DFloorColorSet" ax:value="0"/>
  <ax:ocxPr ax:name="NumberOfCharts" ax:value="1"/>
  <ax:ocxPr ax:name="ChartBorderLine_IsSet" ax:value="10"/>
  <ax:ocxPr ax:name="ChartBorderLine_ColorR" ax:value="0.8196079"/>
  <ax:ocxPr ax:name="ChartBorderLine_ColorG" ax:value="0.8196079"/>
  <ax:ocxPr ax:name="ChartBorderLine_ColorB" ax:value="0.8196079"/>
  <ax:ocxPr ax:name="ChartBorderLine_LineStyle" ax:value="2"/>
  <ax:ocxPr ax:name="ChartBorderLine_ThicknessIsSet" ax:value="0"/>
  <ax:ocxPr ax:name="ChartBorderLine_ThicknessValue" ax:value="1"/>
  <ax:ocxPr ax:name="ChartBorderLine_ThicknessActualValue" ax:value="1"/>
  <ax:ocxPr ax:name="ChartBorderLine_Visible" ax:value="1"/>
  <ax:ocxPr ax:name="Chart0_ChartType" ax:value="2"/>
  <ax:ocxPr ax:name="Chart0_iApp" ax:value="0"/>
  <ax:ocxPr ax:name="Chart0_iCrd" ax:value="0"/>
  <ax:ocxPr ax:name="Chart0_XIsSet" ax:value="0"/>
  <ax:ocxPr ax:name="Chart0_XValue" ax:value="71.2453002929688"/>
  <ax:ocxPr ax:name="Chart0_XActualValue" ax:value="71.2453002929688"/>
  <ax:ocxPr ax:name="Chart0_YIsSet" ax:value="0"/>
  <ax:ocxPr ax:name="Chart0_YValue" ax:value="46.6285781860352"/>
  <ax:ocxPr ax:name="Chart0_YActualValue" ax:value="46.6285781860352"/>
  <ax:ocxPr ax:name="Chart0_ZIsSet" ax:value="0"/>
  <ax:ocxPr ax:name="Chart0_ZValue" ax:value="0"/>
  <ax:ocxPr ax:name="Chart0_ZActualValue" ax:value="0"/>
  <ax:ocxPr ax:name="Chart0_HeightIsSet" ax:value="0"/>
  <ax:ocxPr ax:name="Chart0_HeightValue" ax:value="361.416343688965"/>
  <ax:ocxPr ax:name="Chart0_HeightActualValue" ax:value="361.416343688965"/>
  <ax:ocxPr ax:name="Chart0_WidthIsSet" ax:value="0"/>
  <ax:ocxPr ax:name="Chart0_WidthValue" ax:value="526.897216796875"/>
  <ax:ocxPr ax:name="Chart0_WidthActualValue" ax:value="526.897216796875"/>
  <ax:ocxPr ax:name="Chart0_ID" ax:value="1"/>
  <ax:ocxPr ax:name="Chart0_StyleBy" ax:value="3"/>
  <ax:ocxPr ax:name="Chart0_Outline_IsSet" ax:value="9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Outline_Visible" ax:value="1"/>
  <ax:ocxPr ax:name="Chart0_Stack" ax:value="1"/>
  <ax:ocxPr ax:name="Chart0_Uniform" ax:value="0"/>
  <ax:ocxPr ax:name="Chart0_JoinLine_IsSet" ax:value="8"/>
  <ax:ocxPr ax:name="Chart0_JoinLine_ColorR" ax:value="0"/>
  <ax:ocxPr ax:name="Chart0_JoinLine_ColorG" ax:value="0"/>
  <ax:ocxPr ax:name="Chart0_JoinLine_ColorB" ax:value="0"/>
  <ax:ocxPr ax:name="Chart0_JoinLine_ThicknessIsSet" ax:value="0"/>
  <ax:ocxPr ax:name="Chart0_JoinLine_ThicknessValue" ax:value="1"/>
  <ax:ocxPr ax:name="Chart0_JoinLine_ThicknessActualValue" ax:value="1"/>
  <ax:ocxPr ax:name="Chart0_JoinLine_Visible" ax:value="0"/>
  <ax:ocxPr ax:name="Chart0_Depth_IsSet" ax:value="0"/>
  <ax:ocxPr ax:name="Chart0_Depth_Value" ax:value="10.9621095657349"/>
  <ax:ocxPr ax:name="Chart0_Depth_ActualValue" ax:value="10.9621095657349"/>
  <ax:ocxPr ax:name="Chart0_Fill_IsSet" ax:value="0"/>
  <ax:ocxPr ax:name="Chart0_Fill_BackColorR" ax:value="0.4352941"/>
  <ax:ocxPr ax:name="Chart0_Fill_BackColorG" ax:value="0.4941176"/>
  <ax:ocxPr ax:name="Chart0_Fill_BackColorB" ax:value="0.7019608"/>
  <ax:ocxPr ax:name="Chart0_Fill_ForeColorR" ax:value="0.4352941"/>
  <ax:ocxPr ax:name="Chart0_Fill_ForeColorG" ax:value="0.4941176"/>
  <ax:ocxPr ax:name="Chart0_Fill_ForeColorB" ax:value="0.7019608"/>
  <ax:ocxPr ax:name="Chart0_Fill_File" ax:value=""/>
  <ax:ocxPr ax:name="Chart0_Fill_GradientIsSet" ax:value="0"/>
  <ax:ocxPr ax:name="Chart0_Fill_ImageFitStyle" ax:value="2"/>
  <ax:ocxPr ax:name="Chart0_Fill_Pattern" ax:value="2"/>
  <ax:ocxPr ax:name="Chart0_Fill_Type" ax:value="2"/>
  <ax:ocxPr ax:name="Chart0_Fill_XIsSet" ax:value="0"/>
  <ax:ocxPr ax:name="Chart0_Fill_XValue" ax:value="0"/>
  <ax:ocxPr ax:name="Chart0_Fill_XActualValue" ax:value="0"/>
  <ax:ocxPr ax:name="Chart0_Fill_YIsSet" ax:value="0"/>
  <ax:ocxPr ax:name="Chart0_Fill_YValue" ax:value="0"/>
  <ax:ocxPr ax:name="Chart0_Fill_YActualValue" ax:value="0"/>
  <ax:ocxPr ax:name="Chart0_ThresholdFill_IsSet" ax:value="0"/>
  <ax:ocxPr ax:name="Chart0_ThresholdFill_BackColorR" ax:value="0.6"/>
  <ax:ocxPr ax:name="Chart0_ThresholdFill_BackColorG" ax:value="0.6"/>
  <ax:ocxPr ax:name="Chart0_ThresholdFill_BackColorB" ax:value="0.6"/>
  <ax:ocxPr ax:name="Chart0_ThresholdFill_ForeColorR" ax:value="0.6"/>
  <ax:ocxPr ax:name="Chart0_ThresholdFill_ForeColorG" ax:value="0.6"/>
  <ax:ocxPr ax:name="Chart0_ThresholdFill_ForeColorB" ax:value="0.6"/>
  <ax:ocxPr ax:name="Chart0_ThresholdFill_File" ax:value=""/>
  <ax:ocxPr ax:name="Chart0_ThresholdFill_GradientIsSet" ax:value="0"/>
  <ax:ocxPr ax:name="Chart0_ThresholdFill_ImageFitStyle" ax:value="2"/>
  <ax:ocxPr ax:name="Chart0_ThresholdFill_Pattern" ax:value="2"/>
  <ax:ocxPr ax:name="Chart0_ThresholdFill_Type" ax:value="2"/>
  <ax:ocxPr ax:name="Chart0_ThresholdFill_XIsSet" ax:value="0"/>
  <ax:ocxPr ax:name="Chart0_ThresholdFill_XValue" ax:value="0"/>
  <ax:ocxPr ax:name="Chart0_ThresholdFill_XActualValue" ax:value="0"/>
  <ax:ocxPr ax:name="Chart0_ThresholdFill_YIsSet" ax:value="0"/>
  <ax:ocxPr ax:name="Chart0_ThresholdFill_YValue" ax:value="0"/>
  <ax:ocxPr ax:name="Chart0_ThresholdFill_YActualValue" ax:value="0"/>
  <ax:ocxPr ax:name="Chart0_BarWidth_IsSet" ax:value="0"/>
  <ax:ocxPr ax:name="Chart0_BarWidth_Value" ax:value="10.9621095657349"/>
  <ax:ocxPr ax:name="Chart0_BarWidth_ActualValue" ax:value="10.9621095657349"/>
  <ax:ocxPr ax:name="Chart0_Space_IsSet" ax:value="0"/>
  <ax:ocxPr ax:name="Chart0_Space_Value" ax:value="3.65403652191162"/>
  <ax:ocxPr ax:name="Chart0_Space_ActualValue" ax:value="3.65403652191162"/>
  <ax:ocxPr ax:name="Chart0_ErrorFill_IsSet" ax:value="64"/>
  <ax:ocxPr ax:name="Chart0_ErrorFill_BackColorR" ax:value="0.6"/>
  <ax:ocxPr ax:name="Chart0_ErrorFill_BackColorG" ax:value="0.6"/>
  <ax:ocxPr ax:name="Chart0_ErrorFill_BackColorB" ax:value="0.6"/>
  <ax:ocxPr ax:name="Chart0_ErrorFill_ForeColorR" ax:value="0.6"/>
  <ax:ocxPr ax:name="Chart0_ErrorFill_ForeColorG" ax:value="0.6"/>
  <ax:ocxPr ax:name="Chart0_ErrorFill_ForeColorB" ax:value="0.6"/>
  <ax:ocxPr ax:name="Chart0_ErrorFill_File" ax:value=""/>
  <ax:ocxPr ax:name="Chart0_ErrorFill_GradientIsSet" ax:value="0"/>
  <ax:ocxPr ax:name="Chart0_ErrorFill_ImageFitStyle" ax:value="2"/>
  <ax:ocxPr ax:name="Chart0_ErrorFill_Visible" ax:value="0"/>
  <ax:ocxPr ax:name="Chart0_ErrorFill_Pattern" ax:value="2"/>
  <ax:ocxPr ax:name="Chart0_ErrorFill_Type" ax:value="2"/>
  <ax:ocxPr ax:name="Chart0_ErrorFill_XIsSet" ax:value="0"/>
  <ax:ocxPr ax:name="Chart0_ErrorFill_XValue" ax:value="0"/>
  <ax:ocxPr ax:name="Chart0_ErrorFill_XActualValue" ax:value="0"/>
  <ax:ocxPr ax:name="Chart0_ErrorFill_YIsSet" ax:value="0"/>
  <ax:ocxPr ax:name="Chart0_ErrorFill_YValue" ax:value="0"/>
  <ax:ocxPr ax:name="Chart0_ErrorFill_YActualValue" ax:value="0"/>
  <ax:ocxPr ax:name="Chart0_Labels_IsSet" ax:value="0"/>
  <ax:ocxPr ax:name="Chart0_Labels_FontIsSet" ax:value="0"/>
  <ax:ocxPr ax:name="Chart0_Labels_FontHtIsSet" ax:value="0"/>
  <ax:ocxPr ax:name="Chart0_Labels_FontHtValue" ax:value="7"/>
  <ax:ocxPr ax:name="Chart0_Labels_FontHtActualValue" ax:value="7"/>
  <ax:ocxPr ax:name="Chart0_Labels_FontBold" ax:value="0"/>
  <ax:ocxPr ax:name="Chart0_BarWidthSlider_IsSet" ax:value="0"/>
  <ax:ocxPr ax:name="Chart0_BarWidthSlider_Value" ax:value="0.75"/>
  <ax:ocxPr ax:name="Chart0_BarWidthSlider_ActualValue" ax:value="0.75"/>
  <ax:ocxPr ax:name="Crdb64nByte" ax:value="4096"/>
  <ax:ocxPr ax:name="Crdb640" ax:value="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"/>
  <ax:ocxPr ax:name="Crdb64nProp" ax:value="1"/>
  <ax:ocxPr ax:name="Dimension" ax:value="0"/>
  <ax:ocxPr ax:name="HAxis_XIsSet" ax:value="0"/>
  <ax:ocxPr ax:name="HAxis_XValue" ax:value="83.0775451660156"/>
  <ax:ocxPr ax:name="HAxis_XActualValue" ax:value="83.0775451660156"/>
  <ax:ocxPr ax:name="HAxis_YIsSet" ax:value="0"/>
  <ax:ocxPr ax:name="HAxis_YValue" ax:value="9.60000228881836"/>
  <ax:ocxPr ax:name="HAxis_YActualValue" ax:value="9.60000228881836"/>
  <ax:ocxPr ax:name="HAxis_ZIsSet" ax:value="0"/>
  <ax:ocxPr ax:name="HAxis_ZValue" ax:value="0"/>
  <ax:ocxPr ax:name="HAxis_ZActualValue" ax:value="0"/>
  <ax:ocxPr ax:name="HAxis_HeightIsSet" ax:value="0"/>
  <ax:ocxPr ax:name="HAxis_HeightValue" ax:value="35.8530960083008"/>
  <ax:ocxPr ax:name="HAxis_HeightActualValue" ax:value="35.8530960083008"/>
  <ax:ocxPr ax:name="HAxis_WidthIsSet" ax:value="0"/>
  <ax:ocxPr ax:name="HAxis_WidthValue" ax:value="503.232635498047"/>
  <ax:ocxPr ax:name="HAxis_WidthActualValue" ax:value="503.232635498047"/>
  <ax:ocxPr ax:name="HAxis_AxisRole" ax:value="1"/>
  <ax:ocxPr ax:name="HAxis_Grid_IsSet" ax:value="0"/>
  <ax:ocxPr ax:name="HAxis_Grid_ColorR" ax:value="0.9019608"/>
  <ax:ocxPr ax:name="HAxis_Grid_ColorG" ax:value="0.9019608"/>
  <ax:ocxPr ax:name="HAxis_Grid_ColorB" ax:value="0.9019608"/>
  <ax:ocxPr ax:name="HAxis_Grid_ThicknessIsSet" ax:value="0"/>
  <ax:ocxPr ax:name="HAxis_Grid_ThicknessValue" ax:value="1"/>
  <ax:ocxPr ax:name="HAxis_Grid_ThicknessActualValue" ax:value="1"/>
  <ax:ocxPr ax:name="HAxis_GroupSpacing_IsSet" ax:value="0"/>
  <ax:ocxPr ax:name="HAxis_GroupSpacing_Value" ax:value="3"/>
  <ax:ocxPr ax:name="HAxis_GroupSpacing_ActualValue" ax:value="3"/>
  <ax:ocxPr ax:name="HAxis_Label_IsSet" ax:value="1024"/>
  <ax:ocxPr ax:name="HAxis_Label_FontIsSet" ax:value="0"/>
  <ax:ocxPr ax:name="HAxis_Label_FontHtIsSet" ax:value="0"/>
  <ax:ocxPr ax:name="HAxis_Label_FontHtValue" ax:value="10"/>
  <ax:ocxPr ax:name="HAxis_Label_FontHtActualValue" ax:value="9.75"/>
  <ax:ocxPr ax:name="HAxis_Label_FontBold" ax:value="0"/>
  <ax:ocxPr ax:name="HAxis_Label_Visible" ax:value="1"/>
  <ax:ocxPr ax:name="HAxis_Value_IsSet" ax:value="1024"/>
  <ax:ocxPr ax:name="HAxis_Value_FontIsSet" ax:value="0"/>
  <ax:ocxPr ax:name="HAxis_Value_FontHtIsSet" ax:value="0"/>
  <ax:ocxPr ax:name="HAxis_Value_FontHtValue" ax:value="9"/>
  <ax:ocxPr ax:name="HAxis_Value_FontHtActualValue" ax:value="9"/>
  <ax:ocxPr ax:name="HAxis_Value_FontBold" ax:value="0"/>
  <ax:ocxPr ax:name="HAxis_Value_Visible" ax:value="1"/>
  <ax:ocxPr ax:name="HAxis_GroupLabel_IsSet" ax:value="0"/>
  <ax:ocxPr ax:name="HAxis_GroupLabel_FontIsSet" ax:value="0"/>
  <ax:ocxPr ax:name="HAxis_GroupLabel_FontHtIsSet" ax:value="0"/>
  <ax:ocxPr ax:name="HAxis_GroupLabel_FontHtValue" ax:value="10"/>
  <ax:ocxPr ax:name="HAxis_GroupLabel_FontHtActualValue" ax:value="10"/>
  <ax:ocxPr ax:name="HAxis_GroupLabel_FontBold" ax:value="0"/>
  <ax:ocxPr ax:name="HAxis_GroupValue_IsSet" ax:value="0"/>
  <ax:ocxPr ax:name="HAxis_GroupValue_FontIsSet" ax:value="0"/>
  <ax:ocxPr ax:name="HAxis_GroupValue_FontHtIsSet" ax:value="0"/>
  <ax:ocxPr ax:name="HAxis_GroupValue_FontHtValue" ax:value="9"/>
  <ax:ocxPr ax:name="HAxis_GroupValue_FontHtActualValue" ax:value="9"/>
  <ax:ocxPr ax:name="HAxis_GroupValue_FontBold" ax:value="0"/>
  <ax:ocxPr ax:name="HAxis_MajorTick_IsSet" ax:value="8"/>
  <ax:ocxPr ax:name="HAxis_MajorTick_ColorR" ax:value="0.5960785"/>
  <ax:ocxPr ax:name="HAxis_MajorTick_ColorG" ax:value="0.6196079"/>
  <ax:ocxPr ax:name="HAxis_MajorTick_ColorB" ax:value="0.6313726"/>
  <ax:ocxPr ax:name="HAxis_MajorTick_ThicknessIsSet" ax:value="2"/>
  <ax:ocxPr ax:name="HAxis_MajorTick_ThicknessValue" ax:value="1"/>
  <ax:ocxPr ax:name="HAxis_MajorTick_ThicknessActualValue" ax:value="1"/>
  <ax:ocxPr ax:name="HAxis_MajorTick_Visible" ax:value="0"/>
  <ax:ocxPr ax:name="HAxis_MinorTick_IsSet" ax:value="8"/>
  <ax:ocxPr ax:name="HAxis_MinorTick_ColorR" ax:value="0.5960785"/>
  <ax:ocxPr ax:name="HAxis_MinorTick_ColorG" ax:value="0.6196079"/>
  <ax:ocxPr ax:name="HAxis_MinorTick_ColorB" ax:value="0.6313726"/>
  <ax:ocxPr ax:name="HAxis_MinorTick_ThicknessIsSet" ax:value="2"/>
  <ax:ocxPr ax:name="HAxis_MinorTick_ThicknessValue" ax:value="1"/>
  <ax:ocxPr ax:name="HAxis_MinorTick_ThicknessActualValue" ax:value="1"/>
  <ax:ocxPr ax:name="HAxis_MinorTick_Visible" ax:value="0"/>
  <ax:ocxPr ax:name="HAxis_Line_IsSet" ax:value="8"/>
  <ax:ocxPr ax:name="HAxis_Line_ColorR" ax:value="0.5960785"/>
  <ax:ocxPr ax:name="HAxis_Line_ColorG" ax:value="0.6196079"/>
  <ax:ocxPr ax:name="HAxis_Line_ColorB" ax:value="0.6313726"/>
  <ax:ocxPr ax:name="HAxis_Line_ThicknessIsSet" ax:value="0"/>
  <ax:ocxPr ax:name="HAxis_Line_ThicknessValue" ax:value="1"/>
  <ax:ocxPr ax:name="HAxis_Line_ThicknessActualValue" ax:value="1"/>
  <ax:ocxPr ax:name="HAxis_Line_Visible" ax:value="0"/>
  <ax:ocxPr ax:name="HAxis_Orientation" ax:value="3"/>
  <ax:ocxPr ax:name="HAxis_ChartDimension" ax:value="1"/>
  <ax:ocxPr ax:name="HAxis_AxisPosition" ax:value="3"/>
  <ax:ocxPr ax:name="HAxis_AxisStyle" ax:value="4"/>
  <ax:ocxPr ax:name="HAxis_Maximum" ax:value="5"/>
  <ax:ocxPr ax:name="HAxis_MajorTickCount" ax:value="6"/>
  <ax:ocxPr ax:name="HAxis_MinorTickCount" ax:value="0"/>
  <ax:ocxPr ax:name="HAxis_MajorTickCountSetByUser" ax:value="1"/>
  <ax:ocxPr ax:name="HAxis_MinorTickCountSetByUser" ax:value="1"/>
  <ax:ocxPr ax:name="HAxis_ScrollBarVisible" ax:value="0"/>
  <ax:ocxPr ax:name="HAxis_TruncationThreshold" ax:value="0"/>
  <ax:ocxPr ax:name="HAxis_StartOffset_IsSet" ax:value="0"/>
  <ax:ocxPr ax:name="HAxis_StartOffset_Value" ax:value="3"/>
  <ax:ocxPr ax:name="HAxis_StartOffset_ActualValue" ax:value="3"/>
  <ax:ocxPr ax:name="HAxis_EndOffset_IsSet" ax:value="0"/>
  <ax:ocxPr ax:name="HAxis_EndOffset_Value" ax:value="3"/>
  <ax:ocxPr ax:name="HAxis_EndOffset_ActualValue" ax:value="3"/>
  <ax:ocxPr ax:name="HAxis_TickLength_IsSet" ax:value="0"/>
  <ax:ocxPr ax:name="HAxis_TickLength_Value" ax:value="3"/>
  <ax:ocxPr ax:name="HAxis_TickLength_ActualValue" ax:value="3"/>
  <ax:ocxPr ax:name="HAxis_AxisLength_IsSet" ax:value="0"/>
  <ax:ocxPr ax:name="HAxis_AxisLength_Value" ax:value="3"/>
  <ax:ocxPr ax:name="HAxis_AxisLength_ActualValue" ax:value="3"/>
  <ax:ocxPr ax:name="VAxis_XIsSet" ax:value="0"/>
  <ax:ocxPr ax:name="VAxis_XValue" ax:value="15.9346876144409"/>
  <ax:ocxPr ax:name="VAxis_XActualValue" ax:value="15.9346876144409"/>
  <ax:ocxPr ax:name="VAxis_YIsSet" ax:value="0"/>
  <ax:ocxPr ax:name="VAxis_YValue" ax:value="40.2612419128418"/>
  <ax:ocxPr ax:name="VAxis_YActualValue" ax:value="40.2612419128418"/>
  <ax:ocxPr ax:name="VAxis_ZIsSet" ax:value="0"/>
  <ax:ocxPr ax:name="VAxis_ZValue" ax:value="0"/>
  <ax:ocxPr ax:name="VAxis_ZActualValue" ax:value="0"/>
  <ax:ocxPr ax:name="VAxis_HeightIsSet" ax:value="0"/>
  <ax:ocxPr ax:name="VAxis_HeightValue" ax:value="430.138751983643"/>
  <ax:ocxPr ax:name="VAxis_HeightActualValue" ax:value="430.138751983643"/>
  <ax:ocxPr ax:name="VAxis_WidthIsSet" ax:value="0"/>
  <ax:ocxPr ax:name="VAxis_WidthValue" ax:value="95.9999895095825"/>
  <ax:ocxPr ax:name="VAxis_WidthActualValue" ax:value="95.9999895095825"/>
  <ax:ocxPr ax:name="VAxis_Grid_IsSet" ax:value="0"/>
  <ax:ocxPr ax:name="VAxis_Grid_ColorR" ax:value="0.9019608"/>
  <ax:ocxPr ax:name="VAxis_Grid_ColorG" ax:value="0.9019608"/>
  <ax:ocxPr ax:name="VAxis_Grid_ColorB" ax:value="0.9019608"/>
  <ax:ocxPr ax:name="VAxis_Grid_ThicknessIsSet" ax:value="0"/>
  <ax:ocxPr ax:name="VAxis_Grid_ThicknessValue" ax:value="1"/>
  <ax:ocxPr ax:name="VAxis_Grid_ThicknessActualValue" ax:value="1"/>
  <ax:ocxPr ax:name="VAxis_GroupSpacing_IsSet" ax:value="0"/>
  <ax:ocxPr ax:name="VAxis_GroupSpacing_Value" ax:value="3"/>
  <ax:ocxPr ax:name="VAxis_GroupSpacing_ActualValue" ax:value="3"/>
  <ax:ocxPr ax:name="VAxis_Label_IsSet" ax:value="1024"/>
  <ax:ocxPr ax:name="VAxis_Label_FontIsSet" ax:value="0"/>
  <ax:ocxPr ax:name="VAxis_Label_FontHtIsSet" ax:value="0"/>
  <ax:ocxPr ax:name="VAxis_Label_FontHtValue" ax:value="10"/>
  <ax:ocxPr ax:name="VAxis_Label_FontHtActualValue" ax:value="9.75"/>
  <ax:ocxPr ax:name="VAxis_Label_FontBold" ax:value="0"/>
  <ax:ocxPr ax:name="VAxis_Label_Visible" ax:value="1"/>
  <ax:ocxPr ax:name="VAxis_Value_IsSet" ax:value="1024"/>
  <ax:ocxPr ax:name="VAxis_Value_FontIsSet" ax:value="0"/>
  <ax:ocxPr ax:name="VAxis_Value_FontHtIsSet" ax:value="0"/>
  <ax:ocxPr ax:name="VAxis_Value_FontHtValue" ax:value="9"/>
  <ax:ocxPr ax:name="VAxis_Value_FontHtActualValue" ax:value="9"/>
  <ax:ocxPr ax:name="VAxis_Value_FontBold" ax:value="0"/>
  <ax:ocxPr ax:name="VAxis_Value_Visible" ax:value="1"/>
  <ax:ocxPr ax:name="VAxis_GroupLabel_IsSet" ax:value="0"/>
  <ax:ocxPr ax:name="VAxis_GroupLabel_FontIsSet" ax:value="0"/>
  <ax:ocxPr ax:name="VAxis_GroupLabel_FontHtIsSet" ax:value="0"/>
  <ax:ocxPr ax:name="VAxis_GroupLabel_FontHtValue" ax:value="10"/>
  <ax:ocxPr ax:name="VAxis_GroupLabel_FontHtActualValue" ax:value="10"/>
  <ax:ocxPr ax:name="VAxis_GroupLabel_FontBold" ax:value="0"/>
  <ax:ocxPr ax:name="VAxis_GroupValue_IsSet" ax:value="0"/>
  <ax:ocxPr ax:name="VAxis_GroupValue_FontIsSet" ax:value="0"/>
  <ax:ocxPr ax:name="VAxis_GroupValue_FontHtIsSet" ax:value="0"/>
  <ax:ocxPr ax:name="VAxis_GroupValue_FontHtValue" ax:value="9"/>
  <ax:ocxPr ax:name="VAxis_GroupValue_FontHtActualValue" ax:value="9"/>
  <ax:ocxPr ax:name="VAxis_GroupValue_FontBold" ax:value="0"/>
  <ax:ocxPr ax:name="VAxis_MajorTick_IsSet" ax:value="0"/>
  <ax:ocxPr ax:name="VAxis_MajorTick_ColorR" ax:value="0.5960785"/>
  <ax:ocxPr ax:name="VAxis_MajorTick_ColorG" ax:value="0.6196079"/>
  <ax:ocxPr ax:name="VAxis_MajorTick_ColorB" ax:value="0.6313726"/>
  <ax:ocxPr ax:name="VAxis_MajorTick_ThicknessIsSet" ax:value="2"/>
  <ax:ocxPr ax:name="VAxis_MajorTick_ThicknessValue" ax:value="1"/>
  <ax:ocxPr ax:name="VAxis_MajorTick_ThicknessActualValue" ax:value="1"/>
  <ax:ocxPr ax:name="VAxis_MinorTick_IsSet" ax:value="0"/>
  <ax:ocxPr ax:name="VAxis_MinorTick_ColorR" ax:value="0.5960785"/>
  <ax:ocxPr ax:name="VAxis_MinorTick_ColorG" ax:value="0.6196079"/>
  <ax:ocxPr ax:name="VAxis_MinorTick_ColorB" ax:value="0.6313726"/>
  <ax:ocxPr ax:name="VAxis_MinorTick_ThicknessIsSet" ax:value="2"/>
  <ax:ocxPr ax:name="VAxis_MinorTick_ThicknessValue" ax:value="1"/>
  <ax:ocxPr ax:name="VAxis_MinorTick_ThicknessActualValue" ax:value="1"/>
  <ax:ocxPr ax:name="VAxis_Line_IsSet" ax:value="8"/>
  <ax:ocxPr ax:name="VAxis_Line_ColorR" ax:value="0.5960785"/>
  <ax:ocxPr ax:name="VAxis_Line_ColorG" ax:value="0.6196079"/>
  <ax:ocxPr ax:name="VAxis_Line_ColorB" ax:value="0.6313726"/>
  <ax:ocxPr ax:name="VAxis_Line_ThicknessIsSet" ax:value="0"/>
  <ax:ocxPr ax:name="VAxis_Line_ThicknessValue" ax:value="1"/>
  <ax:ocxPr ax:name="VAxis_Line_ThicknessActualValue" ax:value="1"/>
  <ax:ocxPr ax:name="VAxis_Line_Visible" ax:value="0"/>
  <ax:ocxPr ax:name="VAxis_AxisPosition" ax:value="1"/>
  <ax:ocxPr ax:name="VAxis_AxisStyle" ax:value="4"/>
  <ax:ocxPr ax:name="VAxis_Maximum" ax:value="4"/>
  <ax:ocxPr ax:name="VAxis_MajorTickCount" ax:value="9"/>
  <ax:ocxPr ax:name="VAxis_MinorTickCountSetByUser" ax:value="1"/>
  <ax:ocxPr ax:name="VAxis_ScrollBarVisible" ax:value="0"/>
  <ax:ocxPr ax:name="VAxis_TicksBeginAtZero" ax:value="1"/>
  <ax:ocxPr ax:name="VAxis_TruncationThreshold" ax:value="0"/>
  <ax:ocxPr ax:name="VAxis_StartOffset_IsSet" ax:value="0"/>
  <ax:ocxPr ax:name="VAxis_StartOffset_Value" ax:value="3"/>
  <ax:ocxPr ax:name="VAxis_StartOffset_ActualValue" ax:value="3"/>
  <ax:ocxPr ax:name="VAxis_EndOffset_IsSet" ax:value="0"/>
  <ax:ocxPr ax:name="VAxis_EndOffset_Value" ax:value="3"/>
  <ax:ocxPr ax:name="VAxis_EndOffset_ActualValue" ax:value="3"/>
  <ax:ocxPr ax:name="VAxis_TickLength_IsSet" ax:value="0"/>
  <ax:ocxPr ax:name="VAxis_TickLength_Value" ax:value="3"/>
  <ax:ocxPr ax:name="VAxis_TickLength_ActualValue" ax:value="3"/>
  <ax:ocxPr ax:name="VAxis_AppendLabelStatistic" ax:value="1"/>
  <ax:ocxPr ax:name="VAxis_AxisLength_IsSet" ax:value="0"/>
  <ax:ocxPr ax:name="VAxis_AxisLength_Value" ax:value="3"/>
  <ax:ocxPr ax:name="VAxis_AxisLength_ActualValue" ax:value="3"/>
  <ax:ocxPr ax:name="TranslationY" ax:value="-9.795904E-03"/>
  <ax:ocxPr ax:name="ScaleX" ax:value="0.9795918"/>
  <ax:ocxPr ax:name="ScaleY" ax:value="0.9795918"/>
  <ax:ocxPr ax:name="ScaleZ" ax:value="0.9795918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901318560"/>
  <ax:ocxPr ax:name="PATTERNSTRIP" ax:value=""/>
  <ax:ocxPr ax:name="DISABLEDRILLDOWN" ax:value="YES"/>
  <ax:ocxPr ax:name="StyleBy" ax:value="Category"/>
  <ax:ocxPr ax:name="View2D" ax:value="1"/>
  <ax:ocxPr ax:name="NumberofLegends" ax:value="1"/>
  <ax:ocxPr ax:name="Legend1_ChartCount" ax:value="1"/>
  <ax:ocxPr ax:name="Legend1_Chart0" ax:value="0"/>
  <ax:ocxPr ax:name="Legend1_Role" ax:value="1"/>
  <ax:ocxPr ax:name="Legend1_LegendWndVisible" ax:value="2"/>
  <ax:ocxPr ax:name="Legend1_Backplane_Background_IsSet" ax:value="0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10"/>
  <ax:ocxPr ax:name="Legend1_Title_FontHtActualValue" ax:value="10"/>
  <ax:ocxPr ax:name="Legend1_Title_FontBold" ax:value="0"/>
  <ax:ocxPr ax:name="Legend1_Title_Opaque" ax:value="0"/>
  <ax:ocxPr ax:name="Legend1_Labels_IsSet" ax:value="64"/>
  <ax:ocxPr ax:name="Legend1_Labels_FontIsSet" ax:value="0"/>
  <ax:ocxPr ax:name="Legend1_Labels_FontHtIsSet" ax:value="0"/>
  <ax:ocxPr ax:name="Legend1_Labels_FontHtValue" ax:value="9"/>
  <ax:ocxPr ax:name="Legend1_Labels_FontHtActualValue" ax:value="9"/>
  <ax:ocxPr ax:name="Legend1_Labels_FontBold" ax:value="0"/>
  <ax:ocxPr ax:name="Legend1_Labels_Opaque" ax:value="0"/>
  <ax:ocxPr ax:name="Anno_Enabled" ax:value="0"/>
</ax:ocx>
</file>

<file path=word/activeX/activeX7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2"/>
  <ax:ocxPr ax:name="Environ_MissingValue" ax:value="2.2250738585072E-308"/>
  <ax:ocxPr ax:name="HonorAmbientBackColor" ax:value="0"/>
  <ax:ocxPr ax:name="HonorAmbientForeColor" ax:value="0"/>
  <ax:ocxPr ax:name="SizeX" ax:value="169.33"/>
  <ax:ocxPr ax:name="SizeY" ax:value="127"/>
  <ax:ocxPr ax:name="MissingLabel" ax:value="_MISSING_"/>
  <ax:ocxPr ax:name="ASb64nByte" ax:value="4096"/>
  <ax:ocxPr ax:name="ASb640" ax:value="//7/BkMAdQBzAHQAbwBtAP/+/wdEAGUAZgBhAHUAbAB0ABYADAAMAAwABwDf3t4+/fz8PrSzMz/R0FA/t7a2Pre2tj7NzMw+pqUlP6GgID+qqSk/h4YGP7e2tj63tjY/iokJP87NTT+7ujo/vbw8P7m4uD6VlBQ/vr09P+LhYT/OzU0/9/b2PqKhIT/Qz08/mJcXP5eWlj6Ihwc/ychIP+fm5j64tzc/r64uP/LxcT/e3V0/0tFRP/38/D6JiIg+raysPpWUFD+joiI/6ehoPrm4OD6BgIA7zczMPr28vD6pqKg+wcBAPqGgoDyenR0/8fBwPtzbWz///v4+j44OP/n4+D2VlBQ+mJcXP/v6ej+zsjI/wcDAPoWEBD/S0VE/8fDwPgAAAACPjo4+qagoP6moKD60szM/j44OP/Tzcz/6+Xk/29paP4GAgDwGAAcACQADAAQAGAANAAAA397ePv38/D60szM/397ePv38/D60szM/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"/>
  <ax:ocxPr ax:name="ASb641" ax:value="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"/>
  <ax:ocxPr ax:name="ASb64nProp" ax:value="2"/>
  <ax:ocxPr ax:name="LegendsVisible" ax:value="0"/>
  <ax:ocxPr ax:name="HScrollDiscrete" ax:value="1"/>
  <ax:ocxPr ax:name="VScrollDiscrete" ax:value="1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ChartDepth" ax:value="0.146161496639252"/>
  <ax:ocxPr ax:name="2DView" ax:value="1"/>
  <ax:ocxPr ax:name="Projection" ax:value="1"/>
  <ax:ocxPr ax:name="2DWallColorRed" ax:value="1"/>
  <ax:ocxPr ax:name="2DWallColorGreen" ax:value="1"/>
  <ax:ocxPr ax:name="2DWallColorBlue" ax:value="1"/>
  <ax:ocxPr ax:name="3DWallColorRed" ax:value="0.9803922"/>
  <ax:ocxPr ax:name="3DWallColorGreen" ax:value="0.9843137"/>
  <ax:ocxPr ax:name="3DWallColorBlue" ax:value="0.9960784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1"/>
  <ax:ocxPr ax:name="3DSideColorSet" ax:value="0"/>
  <ax:ocxPr ax:name="3DFloorColorSet" ax:value="0"/>
  <ax:ocxPr ax:name="NumberOfCharts" ax:value="1"/>
  <ax:ocxPr ax:name="ChartBorderLine_IsSet" ax:value="10"/>
  <ax:ocxPr ax:name="ChartBorderLine_ColorR" ax:value="0.8196079"/>
  <ax:ocxPr ax:name="ChartBorderLine_ColorG" ax:value="0.8196079"/>
  <ax:ocxPr ax:name="ChartBorderLine_ColorB" ax:value="0.8196079"/>
  <ax:ocxPr ax:name="ChartBorderLine_LineStyle" ax:value="2"/>
  <ax:ocxPr ax:name="ChartBorderLine_ThicknessIsSet" ax:value="0"/>
  <ax:ocxPr ax:name="ChartBorderLine_ThicknessValue" ax:value="1"/>
  <ax:ocxPr ax:name="ChartBorderLine_ThicknessActualValue" ax:value="1"/>
  <ax:ocxPr ax:name="ChartBorderLine_Visible" ax:value="1"/>
  <ax:ocxPr ax:name="Chart0_ChartType" ax:value="2"/>
  <ax:ocxPr ax:name="Chart0_iApp" ax:value="0"/>
  <ax:ocxPr ax:name="Chart0_iCrd" ax:value="0"/>
  <ax:ocxPr ax:name="Chart0_XIsSet" ax:value="0"/>
  <ax:ocxPr ax:name="Chart0_XValue" ax:value="71.2453002929688"/>
  <ax:ocxPr ax:name="Chart0_XActualValue" ax:value="71.2453002929688"/>
  <ax:ocxPr ax:name="Chart0_YIsSet" ax:value="0"/>
  <ax:ocxPr ax:name="Chart0_YValue" ax:value="46.6285781860352"/>
  <ax:ocxPr ax:name="Chart0_YActualValue" ax:value="46.6285781860352"/>
  <ax:ocxPr ax:name="Chart0_ZIsSet" ax:value="0"/>
  <ax:ocxPr ax:name="Chart0_ZValue" ax:value="0"/>
  <ax:ocxPr ax:name="Chart0_ZActualValue" ax:value="0"/>
  <ax:ocxPr ax:name="Chart0_HeightIsSet" ax:value="0"/>
  <ax:ocxPr ax:name="Chart0_HeightValue" ax:value="361.416343688965"/>
  <ax:ocxPr ax:name="Chart0_HeightActualValue" ax:value="361.416343688965"/>
  <ax:ocxPr ax:name="Chart0_WidthIsSet" ax:value="0"/>
  <ax:ocxPr ax:name="Chart0_WidthValue" ax:value="526.897216796875"/>
  <ax:ocxPr ax:name="Chart0_WidthActualValue" ax:value="526.897216796875"/>
  <ax:ocxPr ax:name="Chart0_ID" ax:value="1"/>
  <ax:ocxPr ax:name="Chart0_StyleBy" ax:value="3"/>
  <ax:ocxPr ax:name="Chart0_Outline_IsSet" ax:value="9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Outline_Visible" ax:value="1"/>
  <ax:ocxPr ax:name="Chart0_Stack" ax:value="1"/>
  <ax:ocxPr ax:name="Chart0_Uniform" ax:value="0"/>
  <ax:ocxPr ax:name="Chart0_JoinLine_IsSet" ax:value="8"/>
  <ax:ocxPr ax:name="Chart0_JoinLine_ColorR" ax:value="0"/>
  <ax:ocxPr ax:name="Chart0_JoinLine_ColorG" ax:value="0"/>
  <ax:ocxPr ax:name="Chart0_JoinLine_ColorB" ax:value="0"/>
  <ax:ocxPr ax:name="Chart0_JoinLine_ThicknessIsSet" ax:value="0"/>
  <ax:ocxPr ax:name="Chart0_JoinLine_ThicknessValue" ax:value="1"/>
  <ax:ocxPr ax:name="Chart0_JoinLine_ThicknessActualValue" ax:value="1"/>
  <ax:ocxPr ax:name="Chart0_JoinLine_Visible" ax:value="0"/>
  <ax:ocxPr ax:name="Chart0_Depth_IsSet" ax:value="0"/>
  <ax:ocxPr ax:name="Chart0_Depth_Value" ax:value="10.9621095657349"/>
  <ax:ocxPr ax:name="Chart0_Depth_ActualValue" ax:value="10.9621095657349"/>
  <ax:ocxPr ax:name="Chart0_Fill_IsSet" ax:value="0"/>
  <ax:ocxPr ax:name="Chart0_Fill_BackColorR" ax:value="0.4352941"/>
  <ax:ocxPr ax:name="Chart0_Fill_BackColorG" ax:value="0.4941176"/>
  <ax:ocxPr ax:name="Chart0_Fill_BackColorB" ax:value="0.7019608"/>
  <ax:ocxPr ax:name="Chart0_Fill_ForeColorR" ax:value="0.4352941"/>
  <ax:ocxPr ax:name="Chart0_Fill_ForeColorG" ax:value="0.4941176"/>
  <ax:ocxPr ax:name="Chart0_Fill_ForeColorB" ax:value="0.7019608"/>
  <ax:ocxPr ax:name="Chart0_Fill_File" ax:value=""/>
  <ax:ocxPr ax:name="Chart0_Fill_GradientIsSet" ax:value="0"/>
  <ax:ocxPr ax:name="Chart0_Fill_ImageFitStyle" ax:value="2"/>
  <ax:ocxPr ax:name="Chart0_Fill_Pattern" ax:value="2"/>
  <ax:ocxPr ax:name="Chart0_Fill_Type" ax:value="2"/>
  <ax:ocxPr ax:name="Chart0_Fill_XIsSet" ax:value="0"/>
  <ax:ocxPr ax:name="Chart0_Fill_XValue" ax:value="0"/>
  <ax:ocxPr ax:name="Chart0_Fill_XActualValue" ax:value="0"/>
  <ax:ocxPr ax:name="Chart0_Fill_YIsSet" ax:value="0"/>
  <ax:ocxPr ax:name="Chart0_Fill_YValue" ax:value="0"/>
  <ax:ocxPr ax:name="Chart0_Fill_YActualValue" ax:value="0"/>
  <ax:ocxPr ax:name="Chart0_ThresholdFill_IsSet" ax:value="0"/>
  <ax:ocxPr ax:name="Chart0_ThresholdFill_BackColorR" ax:value="0.6"/>
  <ax:ocxPr ax:name="Chart0_ThresholdFill_BackColorG" ax:value="0.6"/>
  <ax:ocxPr ax:name="Chart0_ThresholdFill_BackColorB" ax:value="0.6"/>
  <ax:ocxPr ax:name="Chart0_ThresholdFill_ForeColorR" ax:value="0.6"/>
  <ax:ocxPr ax:name="Chart0_ThresholdFill_ForeColorG" ax:value="0.6"/>
  <ax:ocxPr ax:name="Chart0_ThresholdFill_ForeColorB" ax:value="0.6"/>
  <ax:ocxPr ax:name="Chart0_ThresholdFill_File" ax:value=""/>
  <ax:ocxPr ax:name="Chart0_ThresholdFill_GradientIsSet" ax:value="0"/>
  <ax:ocxPr ax:name="Chart0_ThresholdFill_ImageFitStyle" ax:value="2"/>
  <ax:ocxPr ax:name="Chart0_ThresholdFill_Pattern" ax:value="2"/>
  <ax:ocxPr ax:name="Chart0_ThresholdFill_Type" ax:value="2"/>
  <ax:ocxPr ax:name="Chart0_ThresholdFill_XIsSet" ax:value="0"/>
  <ax:ocxPr ax:name="Chart0_ThresholdFill_XValue" ax:value="0"/>
  <ax:ocxPr ax:name="Chart0_ThresholdFill_XActualValue" ax:value="0"/>
  <ax:ocxPr ax:name="Chart0_ThresholdFill_YIsSet" ax:value="0"/>
  <ax:ocxPr ax:name="Chart0_ThresholdFill_YValue" ax:value="0"/>
  <ax:ocxPr ax:name="Chart0_ThresholdFill_YActualValue" ax:value="0"/>
  <ax:ocxPr ax:name="Chart0_BarWidth_IsSet" ax:value="0"/>
  <ax:ocxPr ax:name="Chart0_BarWidth_Value" ax:value="10.9621095657349"/>
  <ax:ocxPr ax:name="Chart0_BarWidth_ActualValue" ax:value="10.9621095657349"/>
  <ax:ocxPr ax:name="Chart0_Space_IsSet" ax:value="0"/>
  <ax:ocxPr ax:name="Chart0_Space_Value" ax:value="3.65403652191162"/>
  <ax:ocxPr ax:name="Chart0_Space_ActualValue" ax:value="3.65403652191162"/>
  <ax:ocxPr ax:name="Chart0_ErrorFill_IsSet" ax:value="64"/>
  <ax:ocxPr ax:name="Chart0_ErrorFill_BackColorR" ax:value="0.6"/>
  <ax:ocxPr ax:name="Chart0_ErrorFill_BackColorG" ax:value="0.6"/>
  <ax:ocxPr ax:name="Chart0_ErrorFill_BackColorB" ax:value="0.6"/>
  <ax:ocxPr ax:name="Chart0_ErrorFill_ForeColorR" ax:value="0.6"/>
  <ax:ocxPr ax:name="Chart0_ErrorFill_ForeColorG" ax:value="0.6"/>
  <ax:ocxPr ax:name="Chart0_ErrorFill_ForeColorB" ax:value="0.6"/>
  <ax:ocxPr ax:name="Chart0_ErrorFill_File" ax:value=""/>
  <ax:ocxPr ax:name="Chart0_ErrorFill_GradientIsSet" ax:value="0"/>
  <ax:ocxPr ax:name="Chart0_ErrorFill_ImageFitStyle" ax:value="2"/>
  <ax:ocxPr ax:name="Chart0_ErrorFill_Visible" ax:value="0"/>
  <ax:ocxPr ax:name="Chart0_ErrorFill_Pattern" ax:value="2"/>
  <ax:ocxPr ax:name="Chart0_ErrorFill_Type" ax:value="2"/>
  <ax:ocxPr ax:name="Chart0_ErrorFill_XIsSet" ax:value="0"/>
  <ax:ocxPr ax:name="Chart0_ErrorFill_XValue" ax:value="0"/>
  <ax:ocxPr ax:name="Chart0_ErrorFill_XActualValue" ax:value="0"/>
  <ax:ocxPr ax:name="Chart0_ErrorFill_YIsSet" ax:value="0"/>
  <ax:ocxPr ax:name="Chart0_ErrorFill_YValue" ax:value="0"/>
  <ax:ocxPr ax:name="Chart0_ErrorFill_YActualValue" ax:value="0"/>
  <ax:ocxPr ax:name="Chart0_Labels_IsSet" ax:value="0"/>
  <ax:ocxPr ax:name="Chart0_Labels_FontIsSet" ax:value="0"/>
  <ax:ocxPr ax:name="Chart0_Labels_FontHtIsSet" ax:value="0"/>
  <ax:ocxPr ax:name="Chart0_Labels_FontHtValue" ax:value="7"/>
  <ax:ocxPr ax:name="Chart0_Labels_FontHtActualValue" ax:value="7"/>
  <ax:ocxPr ax:name="Chart0_Labels_FontBold" ax:value="0"/>
  <ax:ocxPr ax:name="Chart0_BarWidthSlider_IsSet" ax:value="0"/>
  <ax:ocxPr ax:name="Chart0_BarWidthSlider_Value" ax:value="0.75"/>
  <ax:ocxPr ax:name="Chart0_BarWidthSlider_ActualValue" ax:value="0.75"/>
  <ax:ocxPr ax:name="Crdb64nByte" ax:value="4096"/>
  <ax:ocxPr ax:name="Crdb640" ax:value="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"/>
  <ax:ocxPr ax:name="Crdb64nProp" ax:value="1"/>
  <ax:ocxPr ax:name="Dimension" ax:value="0"/>
  <ax:ocxPr ax:name="HAxis_XIsSet" ax:value="0"/>
  <ax:ocxPr ax:name="HAxis_XValue" ax:value="83.0775451660156"/>
  <ax:ocxPr ax:name="HAxis_XActualValue" ax:value="83.0775451660156"/>
  <ax:ocxPr ax:name="HAxis_YIsSet" ax:value="0"/>
  <ax:ocxPr ax:name="HAxis_YValue" ax:value="9.60000228881836"/>
  <ax:ocxPr ax:name="HAxis_YActualValue" ax:value="9.60000228881836"/>
  <ax:ocxPr ax:name="HAxis_ZIsSet" ax:value="0"/>
  <ax:ocxPr ax:name="HAxis_ZValue" ax:value="0"/>
  <ax:ocxPr ax:name="HAxis_ZActualValue" ax:value="0"/>
  <ax:ocxPr ax:name="HAxis_HeightIsSet" ax:value="0"/>
  <ax:ocxPr ax:name="HAxis_HeightValue" ax:value="35.8530960083008"/>
  <ax:ocxPr ax:name="HAxis_HeightActualValue" ax:value="35.8530960083008"/>
  <ax:ocxPr ax:name="HAxis_WidthIsSet" ax:value="0"/>
  <ax:ocxPr ax:name="HAxis_WidthValue" ax:value="503.232635498047"/>
  <ax:ocxPr ax:name="HAxis_WidthActualValue" ax:value="503.232635498047"/>
  <ax:ocxPr ax:name="HAxis_AxisRole" ax:value="1"/>
  <ax:ocxPr ax:name="HAxis_Grid_IsSet" ax:value="0"/>
  <ax:ocxPr ax:name="HAxis_Grid_ColorR" ax:value="0.9019608"/>
  <ax:ocxPr ax:name="HAxis_Grid_ColorG" ax:value="0.9019608"/>
  <ax:ocxPr ax:name="HAxis_Grid_ColorB" ax:value="0.9019608"/>
  <ax:ocxPr ax:name="HAxis_Grid_ThicknessIsSet" ax:value="0"/>
  <ax:ocxPr ax:name="HAxis_Grid_ThicknessValue" ax:value="1"/>
  <ax:ocxPr ax:name="HAxis_Grid_ThicknessActualValue" ax:value="1"/>
  <ax:ocxPr ax:name="HAxis_GroupSpacing_IsSet" ax:value="0"/>
  <ax:ocxPr ax:name="HAxis_GroupSpacing_Value" ax:value="3"/>
  <ax:ocxPr ax:name="HAxis_GroupSpacing_ActualValue" ax:value="3"/>
  <ax:ocxPr ax:name="HAxis_Label_IsSet" ax:value="1024"/>
  <ax:ocxPr ax:name="HAxis_Label_FontIsSet" ax:value="0"/>
  <ax:ocxPr ax:name="HAxis_Label_FontHtIsSet" ax:value="0"/>
  <ax:ocxPr ax:name="HAxis_Label_FontHtValue" ax:value="10"/>
  <ax:ocxPr ax:name="HAxis_Label_FontHtActualValue" ax:value="9.75"/>
  <ax:ocxPr ax:name="HAxis_Label_FontBold" ax:value="0"/>
  <ax:ocxPr ax:name="HAxis_Label_Visible" ax:value="1"/>
  <ax:ocxPr ax:name="HAxis_Value_IsSet" ax:value="1024"/>
  <ax:ocxPr ax:name="HAxis_Value_FontIsSet" ax:value="0"/>
  <ax:ocxPr ax:name="HAxis_Value_FontHtIsSet" ax:value="0"/>
  <ax:ocxPr ax:name="HAxis_Value_FontHtValue" ax:value="9"/>
  <ax:ocxPr ax:name="HAxis_Value_FontHtActualValue" ax:value="9"/>
  <ax:ocxPr ax:name="HAxis_Value_FontBold" ax:value="0"/>
  <ax:ocxPr ax:name="HAxis_Value_Visible" ax:value="1"/>
  <ax:ocxPr ax:name="HAxis_GroupLabel_IsSet" ax:value="0"/>
  <ax:ocxPr ax:name="HAxis_GroupLabel_FontIsSet" ax:value="0"/>
  <ax:ocxPr ax:name="HAxis_GroupLabel_FontHtIsSet" ax:value="0"/>
  <ax:ocxPr ax:name="HAxis_GroupLabel_FontHtValue" ax:value="10"/>
  <ax:ocxPr ax:name="HAxis_GroupLabel_FontHtActualValue" ax:value="10"/>
  <ax:ocxPr ax:name="HAxis_GroupLabel_FontBold" ax:value="0"/>
  <ax:ocxPr ax:name="HAxis_GroupValue_IsSet" ax:value="0"/>
  <ax:ocxPr ax:name="HAxis_GroupValue_FontIsSet" ax:value="0"/>
  <ax:ocxPr ax:name="HAxis_GroupValue_FontHtIsSet" ax:value="0"/>
  <ax:ocxPr ax:name="HAxis_GroupValue_FontHtValue" ax:value="9"/>
  <ax:ocxPr ax:name="HAxis_GroupValue_FontHtActualValue" ax:value="9"/>
  <ax:ocxPr ax:name="HAxis_GroupValue_FontBold" ax:value="0"/>
  <ax:ocxPr ax:name="HAxis_MajorTick_IsSet" ax:value="8"/>
  <ax:ocxPr ax:name="HAxis_MajorTick_ColorR" ax:value="0.5960785"/>
  <ax:ocxPr ax:name="HAxis_MajorTick_ColorG" ax:value="0.6196079"/>
  <ax:ocxPr ax:name="HAxis_MajorTick_ColorB" ax:value="0.6313726"/>
  <ax:ocxPr ax:name="HAxis_MajorTick_ThicknessIsSet" ax:value="2"/>
  <ax:ocxPr ax:name="HAxis_MajorTick_ThicknessValue" ax:value="1"/>
  <ax:ocxPr ax:name="HAxis_MajorTick_ThicknessActualValue" ax:value="1"/>
  <ax:ocxPr ax:name="HAxis_MajorTick_Visible" ax:value="0"/>
  <ax:ocxPr ax:name="HAxis_MinorTick_IsSet" ax:value="8"/>
  <ax:ocxPr ax:name="HAxis_MinorTick_ColorR" ax:value="0.5960785"/>
  <ax:ocxPr ax:name="HAxis_MinorTick_ColorG" ax:value="0.6196079"/>
  <ax:ocxPr ax:name="HAxis_MinorTick_ColorB" ax:value="0.6313726"/>
  <ax:ocxPr ax:name="HAxis_MinorTick_ThicknessIsSet" ax:value="2"/>
  <ax:ocxPr ax:name="HAxis_MinorTick_ThicknessValue" ax:value="1"/>
  <ax:ocxPr ax:name="HAxis_MinorTick_ThicknessActualValue" ax:value="1"/>
  <ax:ocxPr ax:name="HAxis_MinorTick_Visible" ax:value="0"/>
  <ax:ocxPr ax:name="HAxis_Line_IsSet" ax:value="8"/>
  <ax:ocxPr ax:name="HAxis_Line_ColorR" ax:value="0.5960785"/>
  <ax:ocxPr ax:name="HAxis_Line_ColorG" ax:value="0.6196079"/>
  <ax:ocxPr ax:name="HAxis_Line_ColorB" ax:value="0.6313726"/>
  <ax:ocxPr ax:name="HAxis_Line_ThicknessIsSet" ax:value="0"/>
  <ax:ocxPr ax:name="HAxis_Line_ThicknessValue" ax:value="1"/>
  <ax:ocxPr ax:name="HAxis_Line_ThicknessActualValue" ax:value="1"/>
  <ax:ocxPr ax:name="HAxis_Line_Visible" ax:value="0"/>
  <ax:ocxPr ax:name="HAxis_Orientation" ax:value="3"/>
  <ax:ocxPr ax:name="HAxis_ChartDimension" ax:value="1"/>
  <ax:ocxPr ax:name="HAxis_AxisPosition" ax:value="3"/>
  <ax:ocxPr ax:name="HAxis_AxisStyle" ax:value="4"/>
  <ax:ocxPr ax:name="HAxis_Maximum" ax:value="5"/>
  <ax:ocxPr ax:name="HAxis_MajorTickCount" ax:value="6"/>
  <ax:ocxPr ax:name="HAxis_MinorTickCount" ax:value="0"/>
  <ax:ocxPr ax:name="HAxis_MajorTickCountSetByUser" ax:value="1"/>
  <ax:ocxPr ax:name="HAxis_MinorTickCountSetByUser" ax:value="1"/>
  <ax:ocxPr ax:name="HAxis_ScrollBarVisible" ax:value="0"/>
  <ax:ocxPr ax:name="HAxis_TruncationThreshold" ax:value="0"/>
  <ax:ocxPr ax:name="HAxis_StartOffset_IsSet" ax:value="0"/>
  <ax:ocxPr ax:name="HAxis_StartOffset_Value" ax:value="3"/>
  <ax:ocxPr ax:name="HAxis_StartOffset_ActualValue" ax:value="3"/>
  <ax:ocxPr ax:name="HAxis_EndOffset_IsSet" ax:value="0"/>
  <ax:ocxPr ax:name="HAxis_EndOffset_Value" ax:value="3"/>
  <ax:ocxPr ax:name="HAxis_EndOffset_ActualValue" ax:value="3"/>
  <ax:ocxPr ax:name="HAxis_TickLength_IsSet" ax:value="0"/>
  <ax:ocxPr ax:name="HAxis_TickLength_Value" ax:value="3"/>
  <ax:ocxPr ax:name="HAxis_TickLength_ActualValue" ax:value="3"/>
  <ax:ocxPr ax:name="HAxis_AxisLength_IsSet" ax:value="0"/>
  <ax:ocxPr ax:name="HAxis_AxisLength_Value" ax:value="3"/>
  <ax:ocxPr ax:name="HAxis_AxisLength_ActualValue" ax:value="3"/>
  <ax:ocxPr ax:name="VAxis_XIsSet" ax:value="0"/>
  <ax:ocxPr ax:name="VAxis_XValue" ax:value="15.9346876144409"/>
  <ax:ocxPr ax:name="VAxis_XActualValue" ax:value="15.9346876144409"/>
  <ax:ocxPr ax:name="VAxis_YIsSet" ax:value="0"/>
  <ax:ocxPr ax:name="VAxis_YValue" ax:value="40.2612419128418"/>
  <ax:ocxPr ax:name="VAxis_YActualValue" ax:value="40.2612419128418"/>
  <ax:ocxPr ax:name="VAxis_ZIsSet" ax:value="0"/>
  <ax:ocxPr ax:name="VAxis_ZValue" ax:value="0"/>
  <ax:ocxPr ax:name="VAxis_ZActualValue" ax:value="0"/>
  <ax:ocxPr ax:name="VAxis_HeightIsSet" ax:value="0"/>
  <ax:ocxPr ax:name="VAxis_HeightValue" ax:value="430.138751983643"/>
  <ax:ocxPr ax:name="VAxis_HeightActualValue" ax:value="430.138751983643"/>
  <ax:ocxPr ax:name="VAxis_WidthIsSet" ax:value="0"/>
  <ax:ocxPr ax:name="VAxis_WidthValue" ax:value="95.9999895095825"/>
  <ax:ocxPr ax:name="VAxis_WidthActualValue" ax:value="95.9999895095825"/>
  <ax:ocxPr ax:name="VAxis_Grid_IsSet" ax:value="0"/>
  <ax:ocxPr ax:name="VAxis_Grid_ColorR" ax:value="0.9019608"/>
  <ax:ocxPr ax:name="VAxis_Grid_ColorG" ax:value="0.9019608"/>
  <ax:ocxPr ax:name="VAxis_Grid_ColorB" ax:value="0.9019608"/>
  <ax:ocxPr ax:name="VAxis_Grid_ThicknessIsSet" ax:value="0"/>
  <ax:ocxPr ax:name="VAxis_Grid_ThicknessValue" ax:value="1"/>
  <ax:ocxPr ax:name="VAxis_Grid_ThicknessActualValue" ax:value="1"/>
  <ax:ocxPr ax:name="VAxis_GroupSpacing_IsSet" ax:value="0"/>
  <ax:ocxPr ax:name="VAxis_GroupSpacing_Value" ax:value="3"/>
  <ax:ocxPr ax:name="VAxis_GroupSpacing_ActualValue" ax:value="3"/>
  <ax:ocxPr ax:name="VAxis_Label_IsSet" ax:value="1024"/>
  <ax:ocxPr ax:name="VAxis_Label_FontIsSet" ax:value="0"/>
  <ax:ocxPr ax:name="VAxis_Label_FontHtIsSet" ax:value="0"/>
  <ax:ocxPr ax:name="VAxis_Label_FontHtValue" ax:value="10"/>
  <ax:ocxPr ax:name="VAxis_Label_FontHtActualValue" ax:value="9.75"/>
  <ax:ocxPr ax:name="VAxis_Label_FontBold" ax:value="0"/>
  <ax:ocxPr ax:name="VAxis_Label_Visible" ax:value="1"/>
  <ax:ocxPr ax:name="VAxis_Value_IsSet" ax:value="1024"/>
  <ax:ocxPr ax:name="VAxis_Value_FontIsSet" ax:value="0"/>
  <ax:ocxPr ax:name="VAxis_Value_FontHtIsSet" ax:value="0"/>
  <ax:ocxPr ax:name="VAxis_Value_FontHtValue" ax:value="9"/>
  <ax:ocxPr ax:name="VAxis_Value_FontHtActualValue" ax:value="9"/>
  <ax:ocxPr ax:name="VAxis_Value_FontBold" ax:value="0"/>
  <ax:ocxPr ax:name="VAxis_Value_Visible" ax:value="1"/>
  <ax:ocxPr ax:name="VAxis_GroupLabel_IsSet" ax:value="0"/>
  <ax:ocxPr ax:name="VAxis_GroupLabel_FontIsSet" ax:value="0"/>
  <ax:ocxPr ax:name="VAxis_GroupLabel_FontHtIsSet" ax:value="0"/>
  <ax:ocxPr ax:name="VAxis_GroupLabel_FontHtValue" ax:value="10"/>
  <ax:ocxPr ax:name="VAxis_GroupLabel_FontHtActualValue" ax:value="10"/>
  <ax:ocxPr ax:name="VAxis_GroupLabel_FontBold" ax:value="0"/>
  <ax:ocxPr ax:name="VAxis_GroupValue_IsSet" ax:value="0"/>
  <ax:ocxPr ax:name="VAxis_GroupValue_FontIsSet" ax:value="0"/>
  <ax:ocxPr ax:name="VAxis_GroupValue_FontHtIsSet" ax:value="0"/>
  <ax:ocxPr ax:name="VAxis_GroupValue_FontHtValue" ax:value="9"/>
  <ax:ocxPr ax:name="VAxis_GroupValue_FontHtActualValue" ax:value="9"/>
  <ax:ocxPr ax:name="VAxis_GroupValue_FontBold" ax:value="0"/>
  <ax:ocxPr ax:name="VAxis_MajorTick_IsSet" ax:value="0"/>
  <ax:ocxPr ax:name="VAxis_MajorTick_ColorR" ax:value="0.5960785"/>
  <ax:ocxPr ax:name="VAxis_MajorTick_ColorG" ax:value="0.6196079"/>
  <ax:ocxPr ax:name="VAxis_MajorTick_ColorB" ax:value="0.6313726"/>
  <ax:ocxPr ax:name="VAxis_MajorTick_ThicknessIsSet" ax:value="2"/>
  <ax:ocxPr ax:name="VAxis_MajorTick_ThicknessValue" ax:value="1"/>
  <ax:ocxPr ax:name="VAxis_MajorTick_ThicknessActualValue" ax:value="1"/>
  <ax:ocxPr ax:name="VAxis_MinorTick_IsSet" ax:value="0"/>
  <ax:ocxPr ax:name="VAxis_MinorTick_ColorR" ax:value="0.5960785"/>
  <ax:ocxPr ax:name="VAxis_MinorTick_ColorG" ax:value="0.6196079"/>
  <ax:ocxPr ax:name="VAxis_MinorTick_ColorB" ax:value="0.6313726"/>
  <ax:ocxPr ax:name="VAxis_MinorTick_ThicknessIsSet" ax:value="2"/>
  <ax:ocxPr ax:name="VAxis_MinorTick_ThicknessValue" ax:value="1"/>
  <ax:ocxPr ax:name="VAxis_MinorTick_ThicknessActualValue" ax:value="1"/>
  <ax:ocxPr ax:name="VAxis_Line_IsSet" ax:value="8"/>
  <ax:ocxPr ax:name="VAxis_Line_ColorR" ax:value="0.5960785"/>
  <ax:ocxPr ax:name="VAxis_Line_ColorG" ax:value="0.6196079"/>
  <ax:ocxPr ax:name="VAxis_Line_ColorB" ax:value="0.6313726"/>
  <ax:ocxPr ax:name="VAxis_Line_ThicknessIsSet" ax:value="0"/>
  <ax:ocxPr ax:name="VAxis_Line_ThicknessValue" ax:value="1"/>
  <ax:ocxPr ax:name="VAxis_Line_ThicknessActualValue" ax:value="1"/>
  <ax:ocxPr ax:name="VAxis_Line_Visible" ax:value="0"/>
  <ax:ocxPr ax:name="VAxis_AxisPosition" ax:value="1"/>
  <ax:ocxPr ax:name="VAxis_AxisStyle" ax:value="4"/>
  <ax:ocxPr ax:name="VAxis_Maximum" ax:value="4"/>
  <ax:ocxPr ax:name="VAxis_MajorTickCount" ax:value="9"/>
  <ax:ocxPr ax:name="VAxis_MinorTickCountSetByUser" ax:value="1"/>
  <ax:ocxPr ax:name="VAxis_ScrollBarVisible" ax:value="0"/>
  <ax:ocxPr ax:name="VAxis_TicksBeginAtZero" ax:value="1"/>
  <ax:ocxPr ax:name="VAxis_TruncationThreshold" ax:value="0"/>
  <ax:ocxPr ax:name="VAxis_StartOffset_IsSet" ax:value="0"/>
  <ax:ocxPr ax:name="VAxis_StartOffset_Value" ax:value="3"/>
  <ax:ocxPr ax:name="VAxis_StartOffset_ActualValue" ax:value="3"/>
  <ax:ocxPr ax:name="VAxis_EndOffset_IsSet" ax:value="0"/>
  <ax:ocxPr ax:name="VAxis_EndOffset_Value" ax:value="3"/>
  <ax:ocxPr ax:name="VAxis_EndOffset_ActualValue" ax:value="3"/>
  <ax:ocxPr ax:name="VAxis_TickLength_IsSet" ax:value="0"/>
  <ax:ocxPr ax:name="VAxis_TickLength_Value" ax:value="3"/>
  <ax:ocxPr ax:name="VAxis_TickLength_ActualValue" ax:value="3"/>
  <ax:ocxPr ax:name="VAxis_AppendLabelStatistic" ax:value="1"/>
  <ax:ocxPr ax:name="VAxis_AxisLength_IsSet" ax:value="0"/>
  <ax:ocxPr ax:name="VAxis_AxisLength_Value" ax:value="3"/>
  <ax:ocxPr ax:name="VAxis_AxisLength_ActualValue" ax:value="3"/>
  <ax:ocxPr ax:name="TranslationY" ax:value="-9.795904E-03"/>
  <ax:ocxPr ax:name="ScaleX" ax:value="0.9795918"/>
  <ax:ocxPr ax:name="ScaleY" ax:value="0.9795918"/>
  <ax:ocxPr ax:name="ScaleZ" ax:value="0.9795918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901318560"/>
  <ax:ocxPr ax:name="PATTERNSTRIP" ax:value=""/>
  <ax:ocxPr ax:name="DISABLEDRILLDOWN" ax:value="YES"/>
  <ax:ocxPr ax:name="StyleBy" ax:value="Category"/>
  <ax:ocxPr ax:name="View2D" ax:value="1"/>
  <ax:ocxPr ax:name="NumberofLegends" ax:value="1"/>
  <ax:ocxPr ax:name="Legend1_ChartCount" ax:value="1"/>
  <ax:ocxPr ax:name="Legend1_Chart0" ax:value="0"/>
  <ax:ocxPr ax:name="Legend1_Role" ax:value="1"/>
  <ax:ocxPr ax:name="Legend1_LegendWndVisible" ax:value="2"/>
  <ax:ocxPr ax:name="Legend1_Backplane_Background_IsSet" ax:value="0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10"/>
  <ax:ocxPr ax:name="Legend1_Title_FontHtActualValue" ax:value="10"/>
  <ax:ocxPr ax:name="Legend1_Title_FontBold" ax:value="0"/>
  <ax:ocxPr ax:name="Legend1_Title_Opaque" ax:value="0"/>
  <ax:ocxPr ax:name="Legend1_Labels_IsSet" ax:value="64"/>
  <ax:ocxPr ax:name="Legend1_Labels_FontIsSet" ax:value="0"/>
  <ax:ocxPr ax:name="Legend1_Labels_FontHtIsSet" ax:value="0"/>
  <ax:ocxPr ax:name="Legend1_Labels_FontHtValue" ax:value="9"/>
  <ax:ocxPr ax:name="Legend1_Labels_FontHtActualValue" ax:value="9"/>
  <ax:ocxPr ax:name="Legend1_Labels_FontBold" ax:value="0"/>
  <ax:ocxPr ax:name="Legend1_Labels_Opaque" ax:value="0"/>
  <ax:ocxPr ax:name="Anno_Enabled" ax:value="0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View-Staff</dc:creator>
  <cp:lastModifiedBy>View-Staff</cp:lastModifiedBy>
  <cp:revision>52</cp:revision>
  <dcterms:created xsi:type="dcterms:W3CDTF">2017-03-22T15:29:00Z</dcterms:created>
  <dcterms:modified xsi:type="dcterms:W3CDTF">2017-03-30T14:11:00Z</dcterms:modified>
</cp:coreProperties>
</file>